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E0021D">
      <w:pPr>
        <w:pStyle w:val="Nagwek1"/>
        <w:spacing w:before="0" w:after="0" w:line="360" w:lineRule="auto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E0021D">
      <w:pPr>
        <w:spacing w:before="0" w:after="0" w:line="360" w:lineRule="auto"/>
        <w:rPr>
          <w:sz w:val="16"/>
          <w:szCs w:val="10"/>
        </w:rPr>
      </w:pPr>
    </w:p>
    <w:p w14:paraId="7760D04C" w14:textId="69056D42" w:rsidR="00FA188D" w:rsidRDefault="00FA188D" w:rsidP="00E0021D">
      <w:pPr>
        <w:pStyle w:val="Nagwek2"/>
        <w:spacing w:before="0" w:after="0" w:line="360" w:lineRule="auto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5BE7C4E" w:rsidR="00D670C1" w:rsidRPr="00181469" w:rsidRDefault="00702973" w:rsidP="00E0021D">
      <w:pPr>
        <w:spacing w:before="0" w:after="0" w:line="360" w:lineRule="auto"/>
        <w:rPr>
          <w:b/>
          <w:bCs/>
        </w:rPr>
      </w:pPr>
      <w:r w:rsidRPr="00B73AE6">
        <w:t xml:space="preserve">Nazwa: </w:t>
      </w:r>
      <w:r w:rsidR="00181469">
        <w:rPr>
          <w:b/>
          <w:bCs/>
        </w:rPr>
        <w:t>Burmistrz Siedliszcza</w:t>
      </w:r>
    </w:p>
    <w:p w14:paraId="5D927E7E" w14:textId="0BE5F533" w:rsidR="006C48FA" w:rsidRDefault="00CF4C8E" w:rsidP="00E0021D">
      <w:pPr>
        <w:pStyle w:val="Nagwek2"/>
        <w:spacing w:before="0" w:after="0" w:line="360" w:lineRule="auto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1FAE6770" w:rsidR="00131B07" w:rsidRDefault="00000000" w:rsidP="00E0021D">
      <w:pPr>
        <w:pStyle w:val="Nagwek3"/>
        <w:spacing w:before="0" w:after="0" w:line="360" w:lineRule="auto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469">
            <w:rPr>
              <w:rFonts w:ascii="MS Gothic" w:eastAsia="MS Gothic" w:hAnsi="MS Gothic" w:hint="eastAsia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E0021D">
      <w:pPr>
        <w:pStyle w:val="Nagwek3"/>
        <w:spacing w:before="0" w:after="0" w:line="360" w:lineRule="auto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E0021D">
      <w:pPr>
        <w:pStyle w:val="Nagwek2"/>
        <w:spacing w:before="0" w:after="0" w:line="360" w:lineRule="auto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E0021D">
      <w:pPr>
        <w:pStyle w:val="Nagwek3"/>
        <w:spacing w:before="0" w:after="0" w:line="360" w:lineRule="auto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E0021D">
      <w:pPr>
        <w:pStyle w:val="Nagwek3"/>
        <w:spacing w:before="0" w:after="0" w:line="360" w:lineRule="auto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E0021D">
      <w:pPr>
        <w:pStyle w:val="Nagwek3"/>
        <w:spacing w:before="0" w:after="0" w:line="360" w:lineRule="auto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E0021D">
      <w:pPr>
        <w:pStyle w:val="Nagwek3"/>
        <w:spacing w:before="0" w:after="0" w:line="360" w:lineRule="auto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E0021D">
      <w:pPr>
        <w:pStyle w:val="Nagwek3"/>
        <w:spacing w:before="0" w:after="0" w:line="360" w:lineRule="auto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E0021D">
      <w:pPr>
        <w:pStyle w:val="Nagwek2"/>
        <w:spacing w:before="0" w:after="0" w:line="360" w:lineRule="auto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4BB2BBA" w14:textId="77777777" w:rsidR="006F27FD" w:rsidRPr="006F27FD" w:rsidRDefault="00702973" w:rsidP="006F27FD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bookmarkStart w:id="7" w:name="_Hlk39476049"/>
      <w:bookmarkStart w:id="8" w:name="_Hlk39475881"/>
      <w:bookmarkEnd w:id="1"/>
      <w:r w:rsidRPr="008734F3">
        <w:t xml:space="preserve">Imię i nazwisko lub nazwa: </w: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6F27FD"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55ADD07F" w14:textId="61669638" w:rsidR="00702973" w:rsidRPr="00731296" w:rsidRDefault="00702973" w:rsidP="00E0021D">
      <w:pPr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8734F3">
        <w:t>Kraj:</w:t>
      </w:r>
      <w:r w:rsidR="00731296">
        <w:t xml:space="preserve">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bookmarkEnd w:id="9"/>
      <w:r w:rsidRPr="008734F3">
        <w:t xml:space="preserve"> Województwo: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8734F3">
        <w:t xml:space="preserve">Powiat: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8734F3">
        <w:t xml:space="preserve">Gmina: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bookmarkStart w:id="10" w:name="_Hlk62123598"/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7F7726" w:rsidRPr="008734F3">
        <w:t xml:space="preserve">Ulica: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8734F3">
        <w:t xml:space="preserve">Nr domu: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8734F3">
        <w:t>Nr lokalu</w:t>
      </w:r>
      <w:r w:rsidR="00B96084" w:rsidRPr="008734F3">
        <w:t>:</w:t>
      </w:r>
      <w:r w:rsidR="007F7726" w:rsidRPr="008734F3">
        <w:t xml:space="preserve">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bookmarkEnd w:id="10"/>
      <w:r w:rsidRPr="008734F3">
        <w:t xml:space="preserve">Miejscowość: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8734F3">
        <w:t>Kod pocztowy:</w:t>
      </w:r>
      <w:r w:rsidR="0014245C" w:rsidRPr="008734F3">
        <w:t xml:space="preserve">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6792383F" w14:textId="77777777" w:rsidR="00731296" w:rsidRPr="00731296" w:rsidRDefault="00702973" w:rsidP="00E0021D">
      <w:pPr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08247520" w14:textId="3BC1DF74" w:rsidR="000B34F7" w:rsidRPr="00731296" w:rsidRDefault="00702973" w:rsidP="00E0021D">
      <w:pPr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8"/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0E937781" w14:textId="0CEE675F" w:rsidR="00554277" w:rsidRPr="00731296" w:rsidRDefault="00554277" w:rsidP="00E0021D">
      <w:pPr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8734F3">
        <w:t>Adres skrytki ePUAP lub adres do doręczeń elektronicznych</w:t>
      </w:r>
      <w:bookmarkStart w:id="12" w:name="_Ref141442516"/>
      <w:r w:rsidR="001061E3" w:rsidRPr="00D524D4">
        <w:rPr>
          <w:rStyle w:val="Odwoanieprzypisukocowego"/>
        </w:rPr>
        <w:endnoteReference w:id="6"/>
      </w:r>
      <w:bookmarkEnd w:id="12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3A1F90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3A1F90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3A1F90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3A1F90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3A1F90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731296" w:rsidRPr="00731296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3F5C6559" w14:textId="13585B1E" w:rsidR="0065768D" w:rsidRDefault="00981079" w:rsidP="00E0021D">
      <w:pPr>
        <w:pStyle w:val="Nagwek3"/>
        <w:spacing w:before="0" w:after="0" w:line="360" w:lineRule="auto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E0021D">
      <w:pPr>
        <w:spacing w:before="0" w:after="0" w:line="360" w:lineRule="auto"/>
      </w:pPr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E0021D">
      <w:pPr>
        <w:pStyle w:val="Nagwek2"/>
        <w:spacing w:before="0" w:after="0" w:line="360" w:lineRule="auto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E0021D">
      <w:pPr>
        <w:spacing w:before="0" w:after="0" w:line="360" w:lineRule="auto"/>
      </w:pPr>
      <w:r>
        <w:t>(</w:t>
      </w:r>
      <w:r w:rsidR="00725FA4">
        <w:t>N</w:t>
      </w:r>
      <w:r>
        <w:t>ieobowiązkowo)</w:t>
      </w:r>
    </w:p>
    <w:p w14:paraId="470CC742" w14:textId="77777777" w:rsidR="00E0021D" w:rsidRPr="00E0021D" w:rsidRDefault="00490762" w:rsidP="00E0021D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251F5A">
        <w:t>Kraj: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Pr="00251F5A">
        <w:t xml:space="preserve"> Województwo: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251F5A">
        <w:t xml:space="preserve">Powiat: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251F5A">
        <w:t xml:space="preserve">Gmina: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251F5A">
        <w:t xml:space="preserve">Ulica: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251F5A">
        <w:t xml:space="preserve">Nr domu: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67B29FA1" w14:textId="2575FF81" w:rsidR="00490762" w:rsidRPr="00E0021D" w:rsidRDefault="00490762" w:rsidP="00E0021D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251F5A">
        <w:t>Nr lokalu</w:t>
      </w:r>
      <w:r w:rsidR="00B96084">
        <w:t>:</w:t>
      </w:r>
      <w:r w:rsidRPr="00251F5A">
        <w:t xml:space="preserve">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251F5A">
        <w:t xml:space="preserve">Miejscowość: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251F5A">
        <w:t>Kod pocztowy:</w:t>
      </w:r>
      <w:r w:rsidR="0014245C">
        <w:t xml:space="preserve"> 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E0021D" w:rsidRPr="00E0021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5DB2FEA0" w14:textId="7B3A3482" w:rsidR="00E86381" w:rsidRPr="00E86381" w:rsidRDefault="00AA71C4" w:rsidP="00E0021D">
      <w:pPr>
        <w:pStyle w:val="Nagwek2"/>
        <w:spacing w:before="0" w:after="0" w:line="360" w:lineRule="auto"/>
        <w:ind w:left="0" w:firstLine="108"/>
      </w:pPr>
      <w:bookmarkStart w:id="14" w:name="_Hlk39476200"/>
      <w:bookmarkEnd w:id="7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E0021D">
      <w:pPr>
        <w:spacing w:before="0" w:after="0" w:line="360" w:lineRule="auto"/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E0021D">
      <w:pPr>
        <w:tabs>
          <w:tab w:val="left" w:pos="2182"/>
        </w:tabs>
        <w:spacing w:before="0" w:after="0" w:line="360" w:lineRule="auto"/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04677E02" w14:textId="77777777" w:rsidR="00A243D9" w:rsidRPr="00A243D9" w:rsidRDefault="00702973" w:rsidP="00A243D9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bookmarkStart w:id="15" w:name="_Hlk60938603"/>
      <w:bookmarkStart w:id="16" w:name="_Hlk39479541"/>
      <w:bookmarkEnd w:id="14"/>
      <w:r w:rsidRPr="00B73AE6">
        <w:t xml:space="preserve">Imię i nazwisko: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2E5798" w:rsidRPr="00A356F3">
        <w:t xml:space="preserve">Kraj: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2E5798" w:rsidRPr="00A356F3">
        <w:t xml:space="preserve">Województwo: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2E5798" w:rsidRPr="00A356F3">
        <w:t xml:space="preserve">Powiat: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2E5798" w:rsidRPr="00A356F3">
        <w:t xml:space="preserve">Gmina: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="002E5798" w:rsidRPr="00A356F3">
        <w:t xml:space="preserve">Ulica: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7840689B" w14:textId="6E274F6F" w:rsidR="002E5798" w:rsidRPr="00A243D9" w:rsidRDefault="002E5798" w:rsidP="00A243D9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A356F3">
        <w:t xml:space="preserve">Nr domu: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A356F3">
        <w:t xml:space="preserve">Miejscowość: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A356F3">
        <w:t>Kod pocztowy</w:t>
      </w:r>
      <w:r w:rsidR="00A243D9">
        <w:t xml:space="preserve">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  <w:r w:rsidR="007F102A">
        <w:t xml:space="preserve"> </w:t>
      </w:r>
    </w:p>
    <w:bookmarkEnd w:id="15"/>
    <w:p w14:paraId="0B85096A" w14:textId="77777777" w:rsidR="00A243D9" w:rsidRPr="00A243D9" w:rsidRDefault="002E5798" w:rsidP="00A243D9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E84EAE">
        <w:rPr>
          <w:szCs w:val="20"/>
        </w:rPr>
        <w:lastRenderedPageBreak/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37DC4461" w14:textId="77777777" w:rsidR="00A243D9" w:rsidRPr="00A243D9" w:rsidRDefault="002E5798" w:rsidP="00A243D9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 xml:space="preserve">: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64E89360" w14:textId="77777777" w:rsidR="00A243D9" w:rsidRPr="00A243D9" w:rsidRDefault="00554277" w:rsidP="00A243D9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="00A243D9"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4FE10869" w14:textId="5E2E2CC0" w:rsidR="003F056E" w:rsidRDefault="00AA71C4" w:rsidP="00E0021D">
      <w:pPr>
        <w:pStyle w:val="Nagwek2"/>
        <w:spacing w:before="0" w:after="0" w:line="360" w:lineRule="auto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72FDA13B" w14:textId="72A7DC6E" w:rsidR="00C7762B" w:rsidRDefault="00891E66" w:rsidP="00A243D9">
      <w:pPr>
        <w:pStyle w:val="Nagwek3"/>
        <w:spacing w:before="0" w:after="0" w:line="360" w:lineRule="auto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</w:p>
    <w:p w14:paraId="3B7E8450" w14:textId="77777777" w:rsidR="00A243D9" w:rsidRPr="00A243D9" w:rsidRDefault="00A243D9" w:rsidP="00A243D9">
      <w:pPr>
        <w:widowControl/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A243D9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60C8D803" w14:textId="77777777" w:rsidR="006F27FD" w:rsidRPr="006F27FD" w:rsidRDefault="006F27FD" w:rsidP="006F27FD">
      <w:pPr>
        <w:widowControl/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7F4740F6" w14:textId="77777777" w:rsidR="006F27FD" w:rsidRPr="006F27FD" w:rsidRDefault="006F27FD" w:rsidP="006F27FD">
      <w:pPr>
        <w:widowControl/>
        <w:suppressAutoHyphens/>
        <w:spacing w:before="0"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instrText xml:space="preserve"> FORMTEXT </w:instrTex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separate"/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t> </w:t>
      </w:r>
      <w:r w:rsidRPr="006F27FD">
        <w:rPr>
          <w:rFonts w:ascii="Calibri" w:eastAsia="Calibri" w:hAnsi="Calibri" w:cs="Calibri"/>
          <w:b/>
          <w:bCs/>
          <w:sz w:val="24"/>
          <w:szCs w:val="24"/>
          <w:lang w:eastAsia="ar-SA"/>
        </w:rPr>
        <w:fldChar w:fldCharType="end"/>
      </w:r>
    </w:p>
    <w:p w14:paraId="645FC1E0" w14:textId="2CC0622C" w:rsidR="00891E66" w:rsidRDefault="00891E66" w:rsidP="00E0021D">
      <w:pPr>
        <w:spacing w:before="0" w:after="0" w:line="360" w:lineRule="auto"/>
      </w:pPr>
    </w:p>
    <w:p w14:paraId="6968FDDA" w14:textId="6CC918F3" w:rsidR="00434691" w:rsidRDefault="00891E66" w:rsidP="00E0021D">
      <w:pPr>
        <w:pStyle w:val="Nagwek3"/>
        <w:spacing w:before="0" w:after="0" w:line="360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E0021D">
      <w:pPr>
        <w:widowControl/>
        <w:spacing w:before="0" w:after="0" w:line="360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DC46E5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E0021D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14:paraId="10D52C62" w14:textId="3A40B894" w:rsidR="00891E66" w:rsidRPr="00973ABD" w:rsidRDefault="00891E66" w:rsidP="00DC46E5">
            <w:pPr>
              <w:pStyle w:val="Nagwek4"/>
              <w:spacing w:before="0" w:after="0" w:line="360" w:lineRule="auto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  <w:vAlign w:val="center"/>
          </w:tcPr>
          <w:p w14:paraId="732B6171" w14:textId="326E6EE1" w:rsidR="00891E66" w:rsidRPr="00973ABD" w:rsidRDefault="00891E66" w:rsidP="00DC46E5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  <w:vAlign w:val="center"/>
          </w:tcPr>
          <w:p w14:paraId="62461DF1" w14:textId="7E6DDD6D" w:rsidR="00891E66" w:rsidRPr="00973ABD" w:rsidRDefault="00891E66" w:rsidP="00DC46E5">
            <w:pPr>
              <w:pStyle w:val="Nagwek4"/>
              <w:spacing w:before="0" w:after="0" w:line="360" w:lineRule="auto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  <w:vAlign w:val="center"/>
          </w:tcPr>
          <w:p w14:paraId="36F783FD" w14:textId="77342C1C" w:rsidR="00891E66" w:rsidRPr="00973ABD" w:rsidRDefault="00891E66" w:rsidP="00DC46E5">
            <w:pPr>
              <w:pStyle w:val="Nagwek4"/>
              <w:spacing w:before="0" w:after="0" w:line="360" w:lineRule="auto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DC46E5">
        <w:trPr>
          <w:trHeight w:val="126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E0021D">
            <w:pPr>
              <w:spacing w:before="0" w:after="0" w:line="360" w:lineRule="auto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C9B6B46" w14:textId="77777777" w:rsidR="00A243D9" w:rsidRPr="00A243D9" w:rsidRDefault="00A243D9" w:rsidP="00A243D9">
            <w:pPr>
              <w:widowControl/>
              <w:suppressAutoHyphens/>
              <w:spacing w:before="0"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separate"/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end"/>
            </w:r>
          </w:p>
          <w:p w14:paraId="00C2CD65" w14:textId="083E2F92" w:rsidR="00891E66" w:rsidRPr="00973ABD" w:rsidRDefault="00891E66" w:rsidP="00E0021D">
            <w:pPr>
              <w:spacing w:before="0" w:after="0" w:line="360" w:lineRule="auto"/>
            </w:pPr>
          </w:p>
        </w:tc>
        <w:tc>
          <w:tcPr>
            <w:tcW w:w="1417" w:type="dxa"/>
          </w:tcPr>
          <w:p w14:paraId="292C5E08" w14:textId="77777777" w:rsidR="00A243D9" w:rsidRPr="00A243D9" w:rsidRDefault="00A243D9" w:rsidP="00A243D9">
            <w:pPr>
              <w:widowControl/>
              <w:suppressAutoHyphens/>
              <w:spacing w:before="0"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separate"/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end"/>
            </w:r>
          </w:p>
          <w:p w14:paraId="4C4E5CBB" w14:textId="54B3A724" w:rsidR="001B5304" w:rsidRPr="00973ABD" w:rsidRDefault="001B5304" w:rsidP="00E0021D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483EE2" w14:textId="77777777" w:rsidR="00891E66" w:rsidRPr="00973ABD" w:rsidRDefault="00000000" w:rsidP="00E0021D">
            <w:pPr>
              <w:spacing w:before="0" w:after="0" w:line="36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E0021D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738A16B1" w14:textId="77777777" w:rsidR="00A243D9" w:rsidRPr="00A243D9" w:rsidRDefault="00A243D9" w:rsidP="00A243D9">
            <w:pPr>
              <w:widowControl/>
              <w:suppressAutoHyphens/>
              <w:spacing w:before="0"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separate"/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A243D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end"/>
            </w:r>
          </w:p>
          <w:p w14:paraId="1CABE06E" w14:textId="12BCE42C" w:rsidR="00891E66" w:rsidRPr="00973ABD" w:rsidRDefault="00891E66" w:rsidP="00E0021D">
            <w:pPr>
              <w:spacing w:before="0" w:after="0" w:line="360" w:lineRule="auto"/>
            </w:pPr>
          </w:p>
        </w:tc>
      </w:tr>
    </w:tbl>
    <w:p w14:paraId="51C6DD05" w14:textId="79CF1B6F" w:rsidR="00434691" w:rsidRDefault="00AA71C4" w:rsidP="00E0021D">
      <w:pPr>
        <w:pStyle w:val="Nagwek3"/>
        <w:spacing w:before="0" w:after="0" w:line="360" w:lineRule="auto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E0021D">
      <w:pPr>
        <w:spacing w:before="0" w:after="0" w:line="360" w:lineRule="auto"/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E0021D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E0021D">
            <w:pPr>
              <w:pStyle w:val="Nagwek4"/>
              <w:spacing w:before="0" w:after="0" w:line="360" w:lineRule="auto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E0021D">
            <w:pPr>
              <w:pStyle w:val="Nagwek4"/>
              <w:spacing w:before="0" w:after="0" w:line="360" w:lineRule="auto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DC46E5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DC46E5" w:rsidRPr="00E52476" w:rsidRDefault="00DC46E5" w:rsidP="00DC46E5">
            <w:pPr>
              <w:spacing w:before="0" w:after="0" w:line="360" w:lineRule="auto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CC7FEF3" w14:textId="77777777" w:rsidR="00DC46E5" w:rsidRPr="00DC46E5" w:rsidRDefault="00DC46E5" w:rsidP="00DC46E5">
            <w:pPr>
              <w:widowControl/>
              <w:suppressAutoHyphens/>
              <w:spacing w:before="0"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separate"/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end"/>
            </w:r>
          </w:p>
          <w:p w14:paraId="3B8E1E57" w14:textId="69094E06" w:rsidR="00DC46E5" w:rsidRPr="00E52476" w:rsidRDefault="00DC46E5" w:rsidP="00DC46E5">
            <w:pPr>
              <w:spacing w:before="0" w:after="0" w:line="360" w:lineRule="auto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1785CA8" w14:textId="77777777" w:rsidR="00DC46E5" w:rsidRPr="00DC46E5" w:rsidRDefault="00DC46E5" w:rsidP="00DC46E5">
            <w:pPr>
              <w:widowControl/>
              <w:suppressAutoHyphens/>
              <w:spacing w:before="0"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separate"/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end"/>
            </w:r>
          </w:p>
          <w:p w14:paraId="0480E150" w14:textId="252A764E" w:rsidR="00DC46E5" w:rsidRPr="00E52476" w:rsidRDefault="00DC46E5" w:rsidP="00DC46E5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EC6832A" w14:textId="75266F56" w:rsidR="00DC46E5" w:rsidRPr="00E52476" w:rsidRDefault="00DC46E5" w:rsidP="00DC46E5">
            <w:pPr>
              <w:spacing w:before="0" w:after="0" w:line="360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Pr="00E52476">
              <w:rPr>
                <w:lang w:eastAsia="en-US"/>
              </w:rPr>
              <w:t xml:space="preserve"> </w:t>
            </w:r>
            <w:r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DC46E5" w:rsidRPr="00E52476" w:rsidRDefault="00DC46E5" w:rsidP="00DC46E5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Pr="00E52476">
              <w:rPr>
                <w:lang w:eastAsia="en-US"/>
              </w:rPr>
              <w:t xml:space="preserve"> </w:t>
            </w:r>
            <w:r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348AA7B2" w:rsidR="00DC46E5" w:rsidRPr="00E52476" w:rsidRDefault="00DC46E5" w:rsidP="00DC46E5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instrText xml:space="preserve"> FORMTEXT </w:instrTex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separate"/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end"/>
            </w:r>
          </w:p>
        </w:tc>
        <w:tc>
          <w:tcPr>
            <w:tcW w:w="1276" w:type="dxa"/>
          </w:tcPr>
          <w:p w14:paraId="49575A17" w14:textId="46501E19" w:rsidR="00DC46E5" w:rsidRPr="00E52476" w:rsidRDefault="00DC46E5" w:rsidP="00DC46E5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instrText xml:space="preserve"> FORMTEXT </w:instrTex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separate"/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end"/>
            </w:r>
          </w:p>
        </w:tc>
        <w:tc>
          <w:tcPr>
            <w:tcW w:w="1275" w:type="dxa"/>
          </w:tcPr>
          <w:p w14:paraId="3727F5CE" w14:textId="0A9F7509" w:rsidR="00DC46E5" w:rsidRPr="00E52476" w:rsidRDefault="00DC46E5" w:rsidP="00DC46E5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instrText xml:space="preserve"> FORMTEXT </w:instrTex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separate"/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end"/>
            </w:r>
          </w:p>
        </w:tc>
        <w:tc>
          <w:tcPr>
            <w:tcW w:w="1276" w:type="dxa"/>
          </w:tcPr>
          <w:p w14:paraId="130DA453" w14:textId="2259867B" w:rsidR="00DC46E5" w:rsidRPr="00E52476" w:rsidRDefault="00DC46E5" w:rsidP="00DC46E5">
            <w:pPr>
              <w:spacing w:before="0" w:after="0" w:line="360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instrText xml:space="preserve"> FORMTEXT </w:instrTex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separate"/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lang w:eastAsia="ar-SA"/>
              </w:rPr>
              <w:t> </w:t>
            </w:r>
            <w:r w:rsidRPr="00C5333D">
              <w:rPr>
                <w:rFonts w:asciiTheme="minorHAnsi" w:hAnsiTheme="minorHAnsi" w:cstheme="minorHAnsi"/>
                <w:b/>
                <w:bCs/>
                <w:iCs w:val="0"/>
                <w:lang w:eastAsia="ar-SA"/>
              </w:rPr>
              <w:fldChar w:fldCharType="end"/>
            </w:r>
          </w:p>
        </w:tc>
      </w:tr>
    </w:tbl>
    <w:p w14:paraId="3FCFE5DD" w14:textId="77777777" w:rsidR="00305860" w:rsidRDefault="00305860" w:rsidP="00E0021D">
      <w:pPr>
        <w:spacing w:before="0" w:after="0" w:line="360" w:lineRule="auto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E0021D">
      <w:pPr>
        <w:pStyle w:val="Nagwek2"/>
        <w:spacing w:before="0" w:after="0" w:line="360" w:lineRule="auto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E0021D">
                <w:pPr>
                  <w:spacing w:before="0" w:after="0" w:line="360" w:lineRule="auto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E0021D">
            <w:pPr>
              <w:spacing w:before="0" w:after="0" w:line="360" w:lineRule="auto"/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E0021D">
                <w:pPr>
                  <w:spacing w:before="0" w:after="0" w:line="360" w:lineRule="auto"/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E0021D">
            <w:pPr>
              <w:spacing w:before="0" w:after="0" w:line="360" w:lineRule="auto"/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E0021D">
      <w:pPr>
        <w:spacing w:before="0" w:after="0" w:line="360" w:lineRule="auto"/>
        <w:jc w:val="both"/>
      </w:pPr>
      <w:r w:rsidRPr="00B16B19">
        <w:t xml:space="preserve">na doręczanie korespondencji w niniejszej sprawie za pomocą środków komunikacji elektronicznej </w:t>
      </w:r>
      <w:r w:rsidRPr="00B16B19">
        <w:lastRenderedPageBreak/>
        <w:t>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E0021D">
      <w:pPr>
        <w:pStyle w:val="Nagwek2"/>
        <w:spacing w:before="0" w:after="0" w:line="360" w:lineRule="auto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E0021D">
            <w:pPr>
              <w:spacing w:before="0" w:after="0" w:line="36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E0021D">
            <w:pPr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E0021D">
            <w:pPr>
              <w:spacing w:before="0" w:after="0" w:line="36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E0021D">
            <w:pPr>
              <w:spacing w:before="0" w:after="0" w:line="360" w:lineRule="auto"/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E0021D">
            <w:pPr>
              <w:spacing w:before="0" w:after="0" w:line="360" w:lineRule="auto"/>
            </w:pPr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E0021D">
            <w:pPr>
              <w:spacing w:before="0" w:after="0" w:line="360" w:lineRule="auto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E0021D">
            <w:pPr>
              <w:spacing w:before="0" w:after="0" w:line="36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B393293" w14:textId="77777777" w:rsidR="00DC46E5" w:rsidRDefault="00506371" w:rsidP="00DC46E5">
            <w:pPr>
              <w:suppressAutoHyphens/>
              <w:spacing w:line="360" w:lineRule="auto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</w:p>
          <w:p w14:paraId="307A6781" w14:textId="2C55E0F3" w:rsidR="00117887" w:rsidRPr="00973ABD" w:rsidRDefault="003F5E91" w:rsidP="00DC46E5">
            <w:pPr>
              <w:suppressAutoHyphens/>
              <w:spacing w:line="360" w:lineRule="auto"/>
              <w:jc w:val="both"/>
              <w:rPr>
                <w:spacing w:val="-2"/>
                <w:sz w:val="16"/>
                <w:szCs w:val="16"/>
              </w:rPr>
            </w:pPr>
            <w:r w:rsidRPr="00324E14">
              <w:rPr>
                <w:spacing w:val="-2"/>
                <w:sz w:val="16"/>
                <w:szCs w:val="16"/>
              </w:rPr>
              <w:t xml:space="preserve"> </w: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separate"/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t> </w:t>
            </w:r>
            <w:r w:rsidR="00DC46E5" w:rsidRPr="00DC46E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  <w:fldChar w:fldCharType="end"/>
            </w:r>
          </w:p>
        </w:tc>
      </w:tr>
    </w:tbl>
    <w:p w14:paraId="7268ADCE" w14:textId="18841630" w:rsidR="00540F25" w:rsidRPr="001061E3" w:rsidRDefault="00AA71C4" w:rsidP="00E0021D">
      <w:pPr>
        <w:pStyle w:val="Nagwek2"/>
        <w:spacing w:before="0" w:after="0" w:line="360" w:lineRule="auto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E0021D">
      <w:pPr>
        <w:spacing w:before="0" w:after="0" w:line="360" w:lineRule="auto"/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4B0264E1" w14:textId="77777777" w:rsidR="00DC46E5" w:rsidRDefault="00DC46E5" w:rsidP="00E0021D">
      <w:pPr>
        <w:spacing w:before="0" w:after="0" w:line="360" w:lineRule="auto"/>
        <w:jc w:val="both"/>
      </w:pPr>
    </w:p>
    <w:p w14:paraId="2C926A8C" w14:textId="77777777" w:rsidR="00DC46E5" w:rsidRDefault="00DC46E5" w:rsidP="00E0021D">
      <w:pPr>
        <w:spacing w:before="0" w:after="0" w:line="360" w:lineRule="auto"/>
        <w:jc w:val="both"/>
      </w:pPr>
    </w:p>
    <w:p w14:paraId="2F3ECB6E" w14:textId="11F817AC" w:rsidR="00F12646" w:rsidRPr="00F16806" w:rsidRDefault="00880E09" w:rsidP="00E0021D">
      <w:pPr>
        <w:spacing w:before="0" w:after="0" w:line="360" w:lineRule="auto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="00DC46E5">
        <w:t>__________________________________________</w:t>
      </w:r>
      <w:r w:rsidRPr="001061E3">
        <w:t xml:space="preserve">       Data</w:t>
      </w:r>
      <w:r w:rsidR="00FD52A3" w:rsidRPr="001061E3">
        <w:t>:</w:t>
      </w:r>
      <w:r w:rsidRPr="001061E3">
        <w:t xml:space="preserve"> </w:t>
      </w:r>
      <w:r w:rsidR="00DC46E5">
        <w:t>______________________________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1FDE" w14:textId="77777777" w:rsidR="00A10DDF" w:rsidRDefault="00A10DDF" w:rsidP="005F02B9">
      <w:r>
        <w:separator/>
      </w:r>
    </w:p>
    <w:p w14:paraId="32E55679" w14:textId="77777777" w:rsidR="00A10DDF" w:rsidRDefault="00A10DDF" w:rsidP="005F02B9"/>
    <w:p w14:paraId="23333D18" w14:textId="77777777" w:rsidR="00A10DDF" w:rsidRDefault="00A10DDF" w:rsidP="005F02B9"/>
    <w:p w14:paraId="7FBB9316" w14:textId="77777777" w:rsidR="00A10DDF" w:rsidRDefault="00A10DDF"/>
  </w:endnote>
  <w:endnote w:type="continuationSeparator" w:id="0">
    <w:p w14:paraId="4F968595" w14:textId="77777777" w:rsidR="00A10DDF" w:rsidRDefault="00A10DDF" w:rsidP="005F02B9">
      <w:r>
        <w:continuationSeparator/>
      </w:r>
    </w:p>
    <w:p w14:paraId="5C8F765A" w14:textId="77777777" w:rsidR="00A10DDF" w:rsidRDefault="00A10DDF" w:rsidP="005F02B9"/>
    <w:p w14:paraId="06BC30A4" w14:textId="77777777" w:rsidR="00A10DDF" w:rsidRDefault="00A10DDF" w:rsidP="005F02B9"/>
    <w:p w14:paraId="7CA2C42A" w14:textId="77777777" w:rsidR="00A10DDF" w:rsidRDefault="00A10DDF"/>
  </w:endnote>
  <w:endnote w:type="continuationNotice" w:id="1">
    <w:p w14:paraId="0E4FFFCF" w14:textId="77777777" w:rsidR="00A10DDF" w:rsidRDefault="00A10DD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215E" w14:textId="77777777" w:rsidR="00A10DDF" w:rsidRDefault="00A10DDF" w:rsidP="005F02B9">
      <w:r>
        <w:separator/>
      </w:r>
    </w:p>
    <w:p w14:paraId="5861F3CE" w14:textId="77777777" w:rsidR="00A10DDF" w:rsidRDefault="00A10DDF" w:rsidP="005F02B9"/>
    <w:p w14:paraId="40D30BD0" w14:textId="77777777" w:rsidR="00A10DDF" w:rsidRDefault="00A10DDF" w:rsidP="005F02B9"/>
    <w:p w14:paraId="7B790C91" w14:textId="77777777" w:rsidR="00A10DDF" w:rsidRDefault="00A10DDF"/>
  </w:footnote>
  <w:footnote w:type="continuationSeparator" w:id="0">
    <w:p w14:paraId="5FED22E7" w14:textId="77777777" w:rsidR="00A10DDF" w:rsidRDefault="00A10DDF" w:rsidP="005F02B9">
      <w:r>
        <w:continuationSeparator/>
      </w:r>
    </w:p>
    <w:p w14:paraId="2760CFA9" w14:textId="77777777" w:rsidR="00A10DDF" w:rsidRDefault="00A10DDF" w:rsidP="005F02B9"/>
    <w:p w14:paraId="480B54C5" w14:textId="77777777" w:rsidR="00A10DDF" w:rsidRDefault="00A10DDF" w:rsidP="005F02B9"/>
    <w:p w14:paraId="75BFE341" w14:textId="77777777" w:rsidR="00A10DDF" w:rsidRDefault="00A10DDF"/>
  </w:footnote>
  <w:footnote w:type="continuationNotice" w:id="1">
    <w:p w14:paraId="4A6D0DC0" w14:textId="77777777" w:rsidR="00A10DDF" w:rsidRDefault="00A10DD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6LLGCujF8wMQuebB3KMSZjw+dGSup2lyc1qR3iBEJuCjdb7wVCKS+W0Ki1hjnOOVqnROgnA4C+VbpVOvLKiyg==" w:salt="Awx8By9XJ4MRe6NEggWv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6B9D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69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1F77BF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1F9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5C59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13D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7FD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296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82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76D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0DDF"/>
    <w:rsid w:val="00A118DD"/>
    <w:rsid w:val="00A11B3A"/>
    <w:rsid w:val="00A14EFA"/>
    <w:rsid w:val="00A1534D"/>
    <w:rsid w:val="00A20D17"/>
    <w:rsid w:val="00A2125D"/>
    <w:rsid w:val="00A21AC4"/>
    <w:rsid w:val="00A23002"/>
    <w:rsid w:val="00A243D9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510D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6E5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021D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37F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1ECA672-D9DD-444F-ACC2-3AF4BDCB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Tomasz Dyszewski</dc:creator>
  <cp:keywords/>
  <dc:description/>
  <cp:lastModifiedBy>Tomasz Dyszewski</cp:lastModifiedBy>
  <cp:revision>5</cp:revision>
  <dcterms:created xsi:type="dcterms:W3CDTF">2025-02-27T06:16:00Z</dcterms:created>
  <dcterms:modified xsi:type="dcterms:W3CDTF">2025-02-27T06:29:00Z</dcterms:modified>
</cp:coreProperties>
</file>