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2" w:rightFromText="142" w:topFromText="425" w:bottomFromText="425" w:vertAnchor="text" w:tblpXSpec="center" w:tblpY="1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14"/>
      </w:tblGrid>
      <w:tr w:rsidR="004D3FC0" w:rsidRPr="00E10D43" w:rsidTr="00916297">
        <w:trPr>
          <w:trHeight w:val="340"/>
        </w:trPr>
        <w:tc>
          <w:tcPr>
            <w:tcW w:w="534" w:type="dxa"/>
            <w:vMerge w:val="restart"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center"/>
          </w:tcPr>
          <w:p w:rsidR="004D3FC0" w:rsidRPr="00916297" w:rsidRDefault="004D3FC0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Imię i nazwisko Wnioskodawcy:</w:t>
            </w:r>
          </w:p>
        </w:tc>
      </w:tr>
      <w:tr w:rsidR="004D3FC0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4D3FC0" w:rsidRPr="00E10D43" w:rsidRDefault="004D3FC0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</w:t>
            </w:r>
            <w:r w:rsidR="00EF07D2" w:rsidRPr="00E10D43">
              <w:rPr>
                <w:rFonts w:ascii="Times New Roman" w:hAnsi="Times New Roman" w:cs="Times New Roman"/>
                <w:sz w:val="28"/>
              </w:rPr>
              <w:t>…….</w:t>
            </w:r>
            <w:r w:rsidRPr="00E10D43">
              <w:rPr>
                <w:rFonts w:ascii="Times New Roman" w:hAnsi="Times New Roman" w:cs="Times New Roman"/>
                <w:sz w:val="28"/>
              </w:rPr>
              <w:t>……………………..……………………………………………………………</w:t>
            </w:r>
          </w:p>
        </w:tc>
      </w:tr>
      <w:tr w:rsidR="004D3FC0" w:rsidRPr="00E10D43" w:rsidTr="00916297">
        <w:trPr>
          <w:trHeight w:hRule="exact" w:val="340"/>
        </w:trPr>
        <w:tc>
          <w:tcPr>
            <w:tcW w:w="534" w:type="dxa"/>
            <w:vMerge w:val="restart"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</w:tcPr>
          <w:p w:rsidR="004D3FC0" w:rsidRPr="00916297" w:rsidRDefault="004D3FC0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PESEL wnioskodawcy:</w:t>
            </w:r>
          </w:p>
        </w:tc>
      </w:tr>
      <w:tr w:rsidR="004D3FC0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4D3FC0" w:rsidRPr="00E10D43" w:rsidRDefault="00EF07D2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  <w:tr w:rsidR="004D3FC0" w:rsidRPr="00E10D43" w:rsidTr="00916297">
        <w:trPr>
          <w:trHeight w:hRule="exact" w:val="340"/>
        </w:trPr>
        <w:tc>
          <w:tcPr>
            <w:tcW w:w="534" w:type="dxa"/>
            <w:vMerge w:val="restart"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</w:tcPr>
          <w:p w:rsidR="004D3FC0" w:rsidRPr="00916297" w:rsidRDefault="004D3FC0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Telefon kontaktowy oraz e-mail</w:t>
            </w:r>
            <w:r w:rsidR="00A359BC" w:rsidRPr="00916297">
              <w:rPr>
                <w:rStyle w:val="Odwoanieprzypisudolnego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D3FC0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4D3FC0" w:rsidRPr="00E10D43" w:rsidRDefault="00EF07D2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  <w:tr w:rsidR="004D3FC0" w:rsidRPr="00E10D43" w:rsidTr="00916297">
        <w:trPr>
          <w:trHeight w:hRule="exact" w:val="340"/>
        </w:trPr>
        <w:tc>
          <w:tcPr>
            <w:tcW w:w="534" w:type="dxa"/>
            <w:vMerge w:val="restart"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</w:tcPr>
          <w:p w:rsidR="004D3FC0" w:rsidRPr="00916297" w:rsidRDefault="004D3FC0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Imię i nazwisko współmałżonka oraz jego PESEL:</w:t>
            </w:r>
          </w:p>
        </w:tc>
      </w:tr>
      <w:tr w:rsidR="004D3FC0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4D3FC0" w:rsidRPr="00E10D43" w:rsidRDefault="00EF07D2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  <w:tr w:rsidR="004D3FC0" w:rsidRPr="00E10D43" w:rsidTr="00916297">
        <w:trPr>
          <w:trHeight w:hRule="exact" w:val="340"/>
        </w:trPr>
        <w:tc>
          <w:tcPr>
            <w:tcW w:w="534" w:type="dxa"/>
            <w:vMerge w:val="restart"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</w:tcPr>
          <w:p w:rsidR="004D3FC0" w:rsidRPr="00916297" w:rsidRDefault="004D3FC0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Czy mają Państwo wspólność majątkową?</w:t>
            </w:r>
          </w:p>
        </w:tc>
      </w:tr>
      <w:tr w:rsidR="004D3FC0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4D3FC0" w:rsidRPr="00E10D43" w:rsidRDefault="00EF07D2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  <w:tr w:rsidR="004D3FC0" w:rsidRPr="00E10D43" w:rsidTr="00916297">
        <w:trPr>
          <w:trHeight w:hRule="exact" w:val="340"/>
        </w:trPr>
        <w:tc>
          <w:tcPr>
            <w:tcW w:w="534" w:type="dxa"/>
            <w:vMerge w:val="restart"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</w:tcPr>
          <w:p w:rsidR="004D3FC0" w:rsidRPr="00916297" w:rsidRDefault="004D3FC0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Czy jest Pan/Pani jedynym właścicielem budynku czy razem ze współmałżonkiem?</w:t>
            </w:r>
          </w:p>
        </w:tc>
      </w:tr>
      <w:tr w:rsidR="004D3FC0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4D3FC0" w:rsidRPr="00E10D43" w:rsidRDefault="00EF07D2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  <w:tr w:rsidR="004D3FC0" w:rsidRPr="00E10D43" w:rsidTr="00916297">
        <w:trPr>
          <w:trHeight w:hRule="exact" w:val="340"/>
        </w:trPr>
        <w:tc>
          <w:tcPr>
            <w:tcW w:w="534" w:type="dxa"/>
            <w:vMerge w:val="restart"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</w:tcPr>
          <w:p w:rsidR="004D3FC0" w:rsidRPr="00916297" w:rsidRDefault="004D3FC0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Adres zamieszkania Wnioskodawcy:</w:t>
            </w:r>
          </w:p>
        </w:tc>
      </w:tr>
      <w:tr w:rsidR="004D3FC0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4D3FC0" w:rsidRPr="00E10D43" w:rsidRDefault="00EF07D2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  <w:tr w:rsidR="004D3FC0" w:rsidRPr="00E10D43" w:rsidTr="00916297">
        <w:trPr>
          <w:trHeight w:hRule="exact" w:val="340"/>
        </w:trPr>
        <w:tc>
          <w:tcPr>
            <w:tcW w:w="534" w:type="dxa"/>
            <w:vMerge w:val="restart"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</w:tcPr>
          <w:p w:rsidR="004D3FC0" w:rsidRPr="00916297" w:rsidRDefault="004D3FC0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Adres pod jakim znajduje się budynek, na który składany jest wniosek:</w:t>
            </w:r>
          </w:p>
        </w:tc>
      </w:tr>
      <w:tr w:rsidR="004D3FC0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4D3FC0" w:rsidRPr="00E10D43" w:rsidRDefault="00EF07D2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  <w:tr w:rsidR="004D3FC0" w:rsidRPr="00E10D43" w:rsidTr="00916297">
        <w:trPr>
          <w:trHeight w:hRule="exact" w:val="340"/>
        </w:trPr>
        <w:tc>
          <w:tcPr>
            <w:tcW w:w="534" w:type="dxa"/>
            <w:vMerge w:val="restart"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</w:tcPr>
          <w:p w:rsidR="004D3FC0" w:rsidRPr="00916297" w:rsidRDefault="004D3FC0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Numer rachunku bankowego Wnioskodawcy:</w:t>
            </w:r>
          </w:p>
        </w:tc>
      </w:tr>
      <w:tr w:rsidR="004D3FC0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4D3FC0" w:rsidRPr="00E10D43" w:rsidRDefault="00EF07D2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  <w:tr w:rsidR="004D3FC0" w:rsidRPr="00E10D43" w:rsidTr="00916297">
        <w:trPr>
          <w:trHeight w:hRule="exact" w:val="340"/>
        </w:trPr>
        <w:tc>
          <w:tcPr>
            <w:tcW w:w="534" w:type="dxa"/>
            <w:vMerge w:val="restart"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</w:tcPr>
          <w:p w:rsidR="004D3FC0" w:rsidRPr="00916297" w:rsidRDefault="004D3FC0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Numer księgi wieczystej budynku oraz numer działki:</w:t>
            </w:r>
          </w:p>
        </w:tc>
      </w:tr>
      <w:tr w:rsidR="004D3FC0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4D3FC0" w:rsidRPr="00E10D43" w:rsidRDefault="004D3FC0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4D3FC0" w:rsidRPr="00E10D43" w:rsidRDefault="00EF07D2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  <w:tr w:rsidR="00916297" w:rsidRPr="00E10D43" w:rsidTr="00916297">
        <w:trPr>
          <w:trHeight w:hRule="exact" w:val="567"/>
        </w:trPr>
        <w:tc>
          <w:tcPr>
            <w:tcW w:w="534" w:type="dxa"/>
            <w:vMerge w:val="restart"/>
            <w:vAlign w:val="center"/>
          </w:tcPr>
          <w:p w:rsidR="00916297" w:rsidRPr="00E10D43" w:rsidRDefault="00916297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center"/>
          </w:tcPr>
          <w:p w:rsidR="00916297" w:rsidRPr="00916297" w:rsidRDefault="00916297" w:rsidP="00916297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 xml:space="preserve">Na </w:t>
            </w: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budynek/lokal mieszkaln</w:t>
            </w:r>
            <w:bookmarkStart w:id="0" w:name="_GoBack"/>
            <w:bookmarkEnd w:id="0"/>
            <w:r w:rsidRPr="00916297">
              <w:rPr>
                <w:rFonts w:ascii="Times New Roman" w:hAnsi="Times New Roman" w:cs="Times New Roman"/>
                <w:sz w:val="26"/>
                <w:szCs w:val="26"/>
              </w:rPr>
              <w:t xml:space="preserve">y </w:t>
            </w: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 xml:space="preserve">objęty wnioskiem </w:t>
            </w: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uzy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skano już wcześniej dotację </w:t>
            </w:r>
            <w:r w:rsidRPr="00916297">
              <w:rPr>
                <w:rFonts w:ascii="Times New Roman" w:hAnsi="Times New Roman" w:cs="Times New Roman" w:hint="eastAsia"/>
                <w:sz w:val="26"/>
                <w:szCs w:val="26"/>
              </w:rPr>
              <w:t>w Programie Czyste Powietrz</w:t>
            </w: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e:</w:t>
            </w:r>
          </w:p>
        </w:tc>
      </w:tr>
      <w:tr w:rsidR="00916297" w:rsidRPr="00E10D43" w:rsidTr="00916297">
        <w:trPr>
          <w:trHeight w:hRule="exact" w:val="567"/>
        </w:trPr>
        <w:tc>
          <w:tcPr>
            <w:tcW w:w="534" w:type="dxa"/>
            <w:vMerge/>
            <w:vAlign w:val="center"/>
          </w:tcPr>
          <w:p w:rsidR="00916297" w:rsidRPr="00E10D43" w:rsidRDefault="00916297" w:rsidP="00916297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916297" w:rsidRPr="00E10D43" w:rsidRDefault="00916297" w:rsidP="00916297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  <w:tr w:rsidR="008114E9" w:rsidRPr="00E10D43" w:rsidTr="00916297">
        <w:trPr>
          <w:trHeight w:hRule="exact" w:val="340"/>
        </w:trPr>
        <w:tc>
          <w:tcPr>
            <w:tcW w:w="534" w:type="dxa"/>
            <w:vMerge w:val="restart"/>
            <w:vAlign w:val="center"/>
          </w:tcPr>
          <w:p w:rsidR="008114E9" w:rsidRPr="00E10D43" w:rsidRDefault="008114E9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</w:tcPr>
          <w:p w:rsidR="008114E9" w:rsidRPr="00916297" w:rsidRDefault="008114E9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Rok wydania zgody na budowę:</w:t>
            </w:r>
          </w:p>
        </w:tc>
      </w:tr>
      <w:tr w:rsidR="008114E9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8114E9" w:rsidRPr="00E10D43" w:rsidRDefault="008114E9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8114E9" w:rsidRPr="00E10D43" w:rsidRDefault="00EF07D2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  <w:tr w:rsidR="008114E9" w:rsidRPr="00E10D43" w:rsidTr="00916297">
        <w:trPr>
          <w:trHeight w:val="567"/>
        </w:trPr>
        <w:tc>
          <w:tcPr>
            <w:tcW w:w="534" w:type="dxa"/>
            <w:vMerge w:val="restart"/>
            <w:vAlign w:val="center"/>
          </w:tcPr>
          <w:p w:rsidR="008114E9" w:rsidRPr="00E10D43" w:rsidRDefault="008114E9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</w:tcPr>
          <w:p w:rsidR="008114E9" w:rsidRPr="00916297" w:rsidRDefault="008114E9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Powierzchnia całkowita budynku (suma powierzchni całkowitych wszystkich kondygnacji budynku, po obrysie zewnętrznym, może być przybliżona wartość):</w:t>
            </w:r>
          </w:p>
        </w:tc>
      </w:tr>
      <w:tr w:rsidR="008114E9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8114E9" w:rsidRPr="00E10D43" w:rsidRDefault="008114E9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8114E9" w:rsidRPr="00E10D43" w:rsidRDefault="00EF07D2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  <w:tr w:rsidR="008114E9" w:rsidRPr="00E10D43" w:rsidTr="00916297">
        <w:trPr>
          <w:trHeight w:hRule="exact" w:val="340"/>
        </w:trPr>
        <w:tc>
          <w:tcPr>
            <w:tcW w:w="534" w:type="dxa"/>
            <w:vMerge w:val="restart"/>
            <w:vAlign w:val="center"/>
          </w:tcPr>
          <w:p w:rsidR="008114E9" w:rsidRPr="00E10D43" w:rsidRDefault="008114E9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</w:tcPr>
          <w:p w:rsidR="008114E9" w:rsidRPr="00916297" w:rsidRDefault="008114E9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Czy w budynku prowadzona jest jakaś działalność gospodarcza?</w:t>
            </w:r>
          </w:p>
        </w:tc>
      </w:tr>
      <w:tr w:rsidR="008114E9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8114E9" w:rsidRPr="00E10D43" w:rsidRDefault="008114E9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8114E9" w:rsidRPr="00E10D43" w:rsidRDefault="00EF07D2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  <w:tr w:rsidR="008114E9" w:rsidRPr="00E10D43" w:rsidTr="00916297">
        <w:trPr>
          <w:trHeight w:hRule="exact" w:val="340"/>
        </w:trPr>
        <w:tc>
          <w:tcPr>
            <w:tcW w:w="534" w:type="dxa"/>
            <w:vMerge w:val="restart"/>
            <w:vAlign w:val="center"/>
          </w:tcPr>
          <w:p w:rsidR="008114E9" w:rsidRPr="00E10D43" w:rsidRDefault="008114E9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center"/>
          </w:tcPr>
          <w:p w:rsidR="008114E9" w:rsidRPr="00916297" w:rsidRDefault="008114E9" w:rsidP="00A359B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97">
              <w:rPr>
                <w:rFonts w:ascii="Times New Roman" w:hAnsi="Times New Roman" w:cs="Times New Roman"/>
                <w:sz w:val="26"/>
                <w:szCs w:val="26"/>
              </w:rPr>
              <w:t>Jakie źródło ciepła zostanie usunięte z budynku?</w:t>
            </w:r>
          </w:p>
        </w:tc>
      </w:tr>
      <w:tr w:rsidR="008114E9" w:rsidRPr="00E10D43" w:rsidTr="00916297">
        <w:trPr>
          <w:trHeight w:val="567"/>
        </w:trPr>
        <w:tc>
          <w:tcPr>
            <w:tcW w:w="534" w:type="dxa"/>
            <w:vMerge/>
            <w:vAlign w:val="center"/>
          </w:tcPr>
          <w:p w:rsidR="008114E9" w:rsidRPr="00E10D43" w:rsidRDefault="008114E9" w:rsidP="00A359BC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14" w:type="dxa"/>
            <w:vAlign w:val="bottom"/>
          </w:tcPr>
          <w:p w:rsidR="008114E9" w:rsidRPr="00E10D43" w:rsidRDefault="00EF07D2" w:rsidP="00A359BC">
            <w:pPr>
              <w:pStyle w:val="Standard"/>
              <w:jc w:val="center"/>
              <w:rPr>
                <w:rFonts w:ascii="Times New Roman" w:hAnsi="Times New Roman" w:cs="Times New Roman"/>
                <w:sz w:val="28"/>
              </w:rPr>
            </w:pPr>
            <w:r w:rsidRPr="00E10D43">
              <w:rPr>
                <w:rFonts w:ascii="Times New Roman" w:hAnsi="Times New Roman" w:cs="Times New Roman"/>
                <w:sz w:val="28"/>
              </w:rPr>
              <w:t>……….……………………..……………………………………………………………</w:t>
            </w:r>
          </w:p>
        </w:tc>
      </w:tr>
    </w:tbl>
    <w:p w:rsidR="00A147D3" w:rsidRPr="00E10D43" w:rsidRDefault="000550E4" w:rsidP="00E10D43">
      <w:pPr>
        <w:suppressAutoHyphens w:val="0"/>
        <w:autoSpaceDN/>
        <w:spacing w:after="360" w:line="276" w:lineRule="auto"/>
        <w:jc w:val="center"/>
        <w:textAlignment w:val="auto"/>
        <w:rPr>
          <w:rFonts w:ascii="Times New Roman" w:hAnsi="Times New Roman" w:cs="Times New Roman"/>
          <w:b/>
          <w:u w:val="single"/>
        </w:rPr>
      </w:pPr>
      <w:r w:rsidRPr="00E10D43">
        <w:rPr>
          <w:rFonts w:ascii="Times New Roman" w:hAnsi="Times New Roman" w:cs="Times New Roman"/>
          <w:b/>
          <w:u w:val="single"/>
        </w:rPr>
        <w:lastRenderedPageBreak/>
        <w:t>KOSZTY KWALIFIKOWANE ORAZ MAKSYMALNY POZIOM DOFINANSOWANIA</w:t>
      </w:r>
    </w:p>
    <w:tbl>
      <w:tblPr>
        <w:tblStyle w:val="Tabela-Siatka"/>
        <w:tblpPr w:leftFromText="142" w:rightFromText="142" w:bottomFromText="284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70"/>
        <w:gridCol w:w="3023"/>
        <w:gridCol w:w="1755"/>
        <w:gridCol w:w="1781"/>
        <w:gridCol w:w="1755"/>
        <w:gridCol w:w="1798"/>
      </w:tblGrid>
      <w:tr w:rsidR="000550E4" w:rsidRPr="00E10D43" w:rsidTr="00E10D43">
        <w:trPr>
          <w:tblHeader/>
        </w:trPr>
        <w:tc>
          <w:tcPr>
            <w:tcW w:w="254" w:type="pct"/>
            <w:vMerge w:val="restart"/>
            <w:vAlign w:val="center"/>
          </w:tcPr>
          <w:p w:rsidR="000550E4" w:rsidRPr="00E10D43" w:rsidRDefault="000550E4" w:rsidP="00E10D4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D43">
              <w:rPr>
                <w:rFonts w:ascii="Times New Roman" w:hAnsi="Times New Roman" w:cs="Times New Roman"/>
                <w:b/>
                <w:szCs w:val="20"/>
              </w:rPr>
              <w:t>Lp</w:t>
            </w:r>
            <w:r w:rsidR="00E10D43" w:rsidRPr="00E10D43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  <w:tc>
          <w:tcPr>
            <w:tcW w:w="1418" w:type="pct"/>
            <w:vMerge w:val="restart"/>
            <w:vAlign w:val="center"/>
          </w:tcPr>
          <w:p w:rsidR="000550E4" w:rsidRPr="00E10D43" w:rsidRDefault="000550E4" w:rsidP="00E10D4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D43">
              <w:rPr>
                <w:rFonts w:ascii="Times New Roman" w:hAnsi="Times New Roman" w:cs="Times New Roman"/>
                <w:b/>
                <w:szCs w:val="20"/>
              </w:rPr>
              <w:t>Nazwa kosztu</w:t>
            </w:r>
          </w:p>
        </w:tc>
        <w:tc>
          <w:tcPr>
            <w:tcW w:w="1660" w:type="pct"/>
            <w:gridSpan w:val="2"/>
            <w:vAlign w:val="center"/>
          </w:tcPr>
          <w:p w:rsidR="000550E4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Cs w:val="20"/>
              </w:rPr>
            </w:pPr>
            <w:r w:rsidRPr="00E10D43">
              <w:rPr>
                <w:rFonts w:ascii="Times New Roman" w:hAnsi="Times New Roman" w:cs="Times New Roman"/>
                <w:b/>
                <w:szCs w:val="20"/>
              </w:rPr>
              <w:t>Poziom podstawowy</w:t>
            </w:r>
          </w:p>
        </w:tc>
        <w:tc>
          <w:tcPr>
            <w:tcW w:w="1669" w:type="pct"/>
            <w:gridSpan w:val="2"/>
            <w:vAlign w:val="center"/>
          </w:tcPr>
          <w:p w:rsidR="000550E4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Cs w:val="20"/>
              </w:rPr>
            </w:pPr>
            <w:r w:rsidRPr="00E10D43">
              <w:rPr>
                <w:rFonts w:ascii="Times New Roman" w:hAnsi="Times New Roman" w:cs="Times New Roman"/>
                <w:b/>
                <w:szCs w:val="20"/>
              </w:rPr>
              <w:t>Poziom podwyższony</w:t>
            </w:r>
          </w:p>
        </w:tc>
      </w:tr>
      <w:tr w:rsidR="000550E4" w:rsidRPr="00E10D43" w:rsidTr="00E10D43">
        <w:trPr>
          <w:tblHeader/>
        </w:trPr>
        <w:tc>
          <w:tcPr>
            <w:tcW w:w="254" w:type="pct"/>
            <w:vMerge/>
            <w:vAlign w:val="center"/>
          </w:tcPr>
          <w:p w:rsidR="00A147D3" w:rsidRPr="00E10D43" w:rsidRDefault="00A147D3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vMerge/>
            <w:vAlign w:val="center"/>
          </w:tcPr>
          <w:p w:rsidR="00A147D3" w:rsidRPr="00E10D43" w:rsidRDefault="00A147D3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A147D3" w:rsidRPr="00E10D43" w:rsidRDefault="00A147D3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szCs w:val="20"/>
              </w:rPr>
            </w:pPr>
            <w:r w:rsidRPr="00E10D43">
              <w:rPr>
                <w:rFonts w:ascii="Times New Roman" w:hAnsi="Times New Roman" w:cs="Times New Roman"/>
                <w:i/>
                <w:szCs w:val="20"/>
              </w:rPr>
              <w:t>Poziom dofinansowania</w:t>
            </w:r>
          </w:p>
        </w:tc>
        <w:tc>
          <w:tcPr>
            <w:tcW w:w="836" w:type="pct"/>
            <w:vAlign w:val="center"/>
          </w:tcPr>
          <w:p w:rsidR="007D6525" w:rsidRPr="00E10D43" w:rsidRDefault="00A147D3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szCs w:val="20"/>
              </w:rPr>
            </w:pPr>
            <w:r w:rsidRPr="00E10D43">
              <w:rPr>
                <w:rFonts w:ascii="Times New Roman" w:hAnsi="Times New Roman" w:cs="Times New Roman"/>
                <w:i/>
                <w:szCs w:val="20"/>
              </w:rPr>
              <w:t>Maksymalna kwota dotacji</w:t>
            </w:r>
            <w:r w:rsidR="007D6525" w:rsidRPr="00E10D43">
              <w:rPr>
                <w:rFonts w:ascii="Times New Roman" w:hAnsi="Times New Roman" w:cs="Times New Roman"/>
                <w:i/>
                <w:szCs w:val="20"/>
              </w:rPr>
              <w:t xml:space="preserve"> (zł)</w:t>
            </w:r>
          </w:p>
        </w:tc>
        <w:tc>
          <w:tcPr>
            <w:tcW w:w="824" w:type="pct"/>
            <w:vAlign w:val="center"/>
          </w:tcPr>
          <w:p w:rsidR="00A147D3" w:rsidRPr="00E10D43" w:rsidRDefault="00A147D3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szCs w:val="20"/>
              </w:rPr>
            </w:pPr>
            <w:r w:rsidRPr="00E10D43">
              <w:rPr>
                <w:rFonts w:ascii="Times New Roman" w:hAnsi="Times New Roman" w:cs="Times New Roman"/>
                <w:i/>
                <w:szCs w:val="20"/>
              </w:rPr>
              <w:t>Poziom dofinansowania</w:t>
            </w:r>
          </w:p>
        </w:tc>
        <w:tc>
          <w:tcPr>
            <w:tcW w:w="845" w:type="pct"/>
            <w:vAlign w:val="center"/>
          </w:tcPr>
          <w:p w:rsidR="00A147D3" w:rsidRPr="00E10D43" w:rsidRDefault="00A147D3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szCs w:val="20"/>
              </w:rPr>
            </w:pPr>
            <w:r w:rsidRPr="00E10D43">
              <w:rPr>
                <w:rFonts w:ascii="Times New Roman" w:hAnsi="Times New Roman" w:cs="Times New Roman"/>
                <w:i/>
                <w:szCs w:val="20"/>
              </w:rPr>
              <w:t>Maksymalna kwota dotacji</w:t>
            </w:r>
            <w:r w:rsidR="007D6525" w:rsidRPr="00E10D43">
              <w:rPr>
                <w:rFonts w:ascii="Times New Roman" w:hAnsi="Times New Roman" w:cs="Times New Roman"/>
                <w:i/>
                <w:szCs w:val="20"/>
              </w:rPr>
              <w:t xml:space="preserve"> (zł)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vAlign w:val="center"/>
          </w:tcPr>
          <w:p w:rsidR="00A147D3" w:rsidRPr="00E10D43" w:rsidRDefault="00A147D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Audyt energetyczny</w:t>
            </w:r>
          </w:p>
        </w:tc>
        <w:tc>
          <w:tcPr>
            <w:tcW w:w="824" w:type="pct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100</w:t>
            </w:r>
            <w:r w:rsidR="007D6525" w:rsidRPr="00E10D43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836" w:type="pct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1 000</w:t>
            </w:r>
          </w:p>
        </w:tc>
        <w:tc>
          <w:tcPr>
            <w:tcW w:w="824" w:type="pct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845" w:type="pct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A147D3" w:rsidRPr="00E10D43" w:rsidRDefault="00A147D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shd w:val="clear" w:color="auto" w:fill="D9D9D9" w:themeFill="background1" w:themeFillShade="D9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Dokumentacja projektowa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1 200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vAlign w:val="center"/>
          </w:tcPr>
          <w:p w:rsidR="00A147D3" w:rsidRPr="00E10D43" w:rsidRDefault="00A147D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Ekspertyzy</w:t>
            </w:r>
          </w:p>
        </w:tc>
        <w:tc>
          <w:tcPr>
            <w:tcW w:w="824" w:type="pct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150</w:t>
            </w:r>
          </w:p>
        </w:tc>
        <w:tc>
          <w:tcPr>
            <w:tcW w:w="824" w:type="pct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A147D3" w:rsidRPr="00E10D43" w:rsidRDefault="00A147D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shd w:val="clear" w:color="auto" w:fill="D9D9D9" w:themeFill="background1" w:themeFillShade="D9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Pompa ciepła powietrze/woda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9 000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18 000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vAlign w:val="center"/>
          </w:tcPr>
          <w:p w:rsidR="00A147D3" w:rsidRPr="00E10D43" w:rsidRDefault="00A147D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 xml:space="preserve">Pompa ciepła powietrze/woda </w:t>
            </w:r>
            <w:r w:rsidR="00A359BC" w:rsidRPr="00E10D43">
              <w:rPr>
                <w:rFonts w:ascii="Times New Roman" w:hAnsi="Times New Roman" w:cs="Times New Roman"/>
                <w:szCs w:val="20"/>
              </w:rPr>
              <w:t>o </w:t>
            </w:r>
            <w:r w:rsidRPr="00E10D43">
              <w:rPr>
                <w:rFonts w:ascii="Times New Roman" w:hAnsi="Times New Roman" w:cs="Times New Roman"/>
                <w:szCs w:val="20"/>
              </w:rPr>
              <w:t>podwyższonej klasie efektywności energetycznej</w:t>
            </w:r>
          </w:p>
        </w:tc>
        <w:tc>
          <w:tcPr>
            <w:tcW w:w="824" w:type="pct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45%</w:t>
            </w:r>
          </w:p>
        </w:tc>
        <w:tc>
          <w:tcPr>
            <w:tcW w:w="836" w:type="pct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13 500</w:t>
            </w:r>
          </w:p>
        </w:tc>
        <w:tc>
          <w:tcPr>
            <w:tcW w:w="824" w:type="pct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18 000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A147D3" w:rsidRPr="00E10D43" w:rsidRDefault="00A147D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shd w:val="clear" w:color="auto" w:fill="D9D9D9" w:themeFill="background1" w:themeFillShade="D9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Pompa ciepła powietrze/powietrze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3 000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vAlign w:val="center"/>
          </w:tcPr>
          <w:p w:rsidR="00A147D3" w:rsidRPr="00E10D43" w:rsidRDefault="00A147D3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Gruntowa pompa ciepła</w:t>
            </w:r>
          </w:p>
        </w:tc>
        <w:tc>
          <w:tcPr>
            <w:tcW w:w="824" w:type="pct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45%</w:t>
            </w:r>
          </w:p>
        </w:tc>
        <w:tc>
          <w:tcPr>
            <w:tcW w:w="836" w:type="pct"/>
            <w:vAlign w:val="center"/>
          </w:tcPr>
          <w:p w:rsidR="00A147D3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20 250</w:t>
            </w:r>
          </w:p>
        </w:tc>
        <w:tc>
          <w:tcPr>
            <w:tcW w:w="824" w:type="pct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vAlign w:val="center"/>
          </w:tcPr>
          <w:p w:rsidR="00A147D3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27 000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7D6525" w:rsidRPr="00E10D43" w:rsidRDefault="007D6525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shd w:val="clear" w:color="auto" w:fill="D9D9D9" w:themeFill="background1" w:themeFillShade="D9"/>
            <w:vAlign w:val="center"/>
          </w:tcPr>
          <w:p w:rsidR="007D6525" w:rsidRPr="00E10D43" w:rsidRDefault="007D6525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Kocioł gazowy kondensacyjny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4 500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9 000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vAlign w:val="center"/>
          </w:tcPr>
          <w:p w:rsidR="007D6525" w:rsidRPr="00E10D43" w:rsidRDefault="007D6525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Kocioł olejowy kondensacyjny</w:t>
            </w:r>
          </w:p>
        </w:tc>
        <w:tc>
          <w:tcPr>
            <w:tcW w:w="824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4 500</w:t>
            </w:r>
          </w:p>
        </w:tc>
        <w:tc>
          <w:tcPr>
            <w:tcW w:w="824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9 000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7D6525" w:rsidRPr="00E10D43" w:rsidRDefault="007D6525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Kocioł na węgiel</w:t>
            </w:r>
            <w:r w:rsidRPr="00E10D43">
              <w:rPr>
                <w:rStyle w:val="Odwoanieprzypisudolnego"/>
                <w:rFonts w:ascii="Times New Roman" w:hAnsi="Times New Roman" w:cs="Times New Roman"/>
                <w:szCs w:val="20"/>
              </w:rPr>
              <w:footnoteReference w:id="2"/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30 %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3 000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vAlign w:val="center"/>
          </w:tcPr>
          <w:p w:rsidR="007D6525" w:rsidRPr="00E10D43" w:rsidRDefault="007D6525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Kocioł zgazowujący drewno</w:t>
            </w:r>
          </w:p>
        </w:tc>
        <w:tc>
          <w:tcPr>
            <w:tcW w:w="824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6 000</w:t>
            </w:r>
          </w:p>
        </w:tc>
        <w:tc>
          <w:tcPr>
            <w:tcW w:w="824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12 000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7D6525" w:rsidRPr="00E10D43" w:rsidRDefault="007D6525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 xml:space="preserve">Kocioł na </w:t>
            </w:r>
            <w:proofErr w:type="spellStart"/>
            <w:r w:rsidRPr="00E10D43">
              <w:rPr>
                <w:rFonts w:ascii="Times New Roman" w:hAnsi="Times New Roman" w:cs="Times New Roman"/>
                <w:szCs w:val="20"/>
              </w:rPr>
              <w:t>pellet</w:t>
            </w:r>
            <w:proofErr w:type="spellEnd"/>
            <w:r w:rsidRPr="00E10D43">
              <w:rPr>
                <w:rFonts w:ascii="Times New Roman" w:hAnsi="Times New Roman" w:cs="Times New Roman"/>
                <w:szCs w:val="20"/>
              </w:rPr>
              <w:t xml:space="preserve"> drzewny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6 000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12 000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vAlign w:val="center"/>
          </w:tcPr>
          <w:p w:rsidR="007D6525" w:rsidRPr="00E10D43" w:rsidRDefault="007D6525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 xml:space="preserve">Kocioł na </w:t>
            </w:r>
            <w:proofErr w:type="spellStart"/>
            <w:r w:rsidRPr="00E10D43">
              <w:rPr>
                <w:rFonts w:ascii="Times New Roman" w:hAnsi="Times New Roman" w:cs="Times New Roman"/>
                <w:szCs w:val="20"/>
              </w:rPr>
              <w:t>pellet</w:t>
            </w:r>
            <w:proofErr w:type="spellEnd"/>
            <w:r w:rsidRPr="00E10D43">
              <w:rPr>
                <w:rFonts w:ascii="Times New Roman" w:hAnsi="Times New Roman" w:cs="Times New Roman"/>
                <w:szCs w:val="20"/>
              </w:rPr>
              <w:t xml:space="preserve"> drzewny o </w:t>
            </w:r>
            <w:r w:rsidR="00DF786D" w:rsidRPr="00E10D43">
              <w:rPr>
                <w:rFonts w:ascii="Times New Roman" w:hAnsi="Times New Roman" w:cs="Times New Roman"/>
                <w:szCs w:val="20"/>
              </w:rPr>
              <w:t>podwyższonym standardzie</w:t>
            </w:r>
          </w:p>
        </w:tc>
        <w:tc>
          <w:tcPr>
            <w:tcW w:w="824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45%</w:t>
            </w:r>
          </w:p>
        </w:tc>
        <w:tc>
          <w:tcPr>
            <w:tcW w:w="836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9 000</w:t>
            </w:r>
          </w:p>
        </w:tc>
        <w:tc>
          <w:tcPr>
            <w:tcW w:w="824" w:type="pct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12 000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7D6525" w:rsidRPr="00E10D43" w:rsidRDefault="007D6525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Ogrzewanie elektryczne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3 000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vAlign w:val="center"/>
          </w:tcPr>
          <w:p w:rsidR="007D6525" w:rsidRPr="00E10D43" w:rsidRDefault="007D6525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Instalacja CO oraz instalacja CWU</w:t>
            </w:r>
          </w:p>
        </w:tc>
        <w:tc>
          <w:tcPr>
            <w:tcW w:w="824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4 500</w:t>
            </w:r>
          </w:p>
        </w:tc>
        <w:tc>
          <w:tcPr>
            <w:tcW w:w="824" w:type="pct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9 000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7D6525" w:rsidRPr="00E10D43" w:rsidRDefault="007D6525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Wentylacja</w:t>
            </w:r>
            <w:r w:rsidR="000550E4" w:rsidRPr="00E10D43">
              <w:rPr>
                <w:rFonts w:ascii="Times New Roman" w:hAnsi="Times New Roman" w:cs="Times New Roman"/>
                <w:szCs w:val="20"/>
              </w:rPr>
              <w:t xml:space="preserve"> mechaniczna z </w:t>
            </w:r>
            <w:r w:rsidRPr="00E10D43">
              <w:rPr>
                <w:rFonts w:ascii="Times New Roman" w:hAnsi="Times New Roman" w:cs="Times New Roman"/>
                <w:szCs w:val="20"/>
              </w:rPr>
              <w:t>odzyskiem ciepła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5 000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10 000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vAlign w:val="center"/>
          </w:tcPr>
          <w:p w:rsidR="007D6525" w:rsidRPr="00E10D43" w:rsidRDefault="007D6525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10D43">
              <w:rPr>
                <w:rFonts w:ascii="Times New Roman" w:hAnsi="Times New Roman" w:cs="Times New Roman"/>
                <w:szCs w:val="20"/>
              </w:rPr>
              <w:t>Mikroinstalacja</w:t>
            </w:r>
            <w:proofErr w:type="spellEnd"/>
            <w:r w:rsidRPr="00E10D43">
              <w:rPr>
                <w:rFonts w:ascii="Times New Roman" w:hAnsi="Times New Roman" w:cs="Times New Roman"/>
                <w:szCs w:val="20"/>
              </w:rPr>
              <w:t xml:space="preserve"> fotowoltaiczna</w:t>
            </w:r>
          </w:p>
        </w:tc>
        <w:tc>
          <w:tcPr>
            <w:tcW w:w="824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50%</w:t>
            </w:r>
          </w:p>
        </w:tc>
        <w:tc>
          <w:tcPr>
            <w:tcW w:w="836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5 000</w:t>
            </w:r>
          </w:p>
        </w:tc>
        <w:tc>
          <w:tcPr>
            <w:tcW w:w="824" w:type="pct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50%</w:t>
            </w:r>
          </w:p>
        </w:tc>
        <w:tc>
          <w:tcPr>
            <w:tcW w:w="845" w:type="pct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5 000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7D6525" w:rsidRPr="00E10D43" w:rsidRDefault="007D6525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Ocieplenie przegród budowlanych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45 zł za m</w:t>
            </w:r>
            <w:r w:rsidRPr="00E10D43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90 zł za m</w:t>
            </w:r>
            <w:r w:rsidRPr="00E10D43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vAlign w:val="center"/>
          </w:tcPr>
          <w:p w:rsidR="007D6525" w:rsidRPr="00E10D43" w:rsidRDefault="007D6525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Stolarka okienna</w:t>
            </w:r>
          </w:p>
        </w:tc>
        <w:tc>
          <w:tcPr>
            <w:tcW w:w="824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210 zł za m</w:t>
            </w:r>
            <w:r w:rsidRPr="00E10D43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824" w:type="pct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420 zł za m</w:t>
            </w:r>
            <w:r w:rsidRPr="00E10D43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</w:tr>
      <w:tr w:rsidR="000550E4" w:rsidRPr="00E10D43" w:rsidTr="00E10D43">
        <w:trPr>
          <w:trHeight w:val="283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7D6525" w:rsidRPr="00E10D43" w:rsidRDefault="007D6525" w:rsidP="00E10D43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Stolarka drzwiowa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30%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7D6525" w:rsidRPr="00E10D43" w:rsidRDefault="00DF786D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600 za m</w:t>
            </w:r>
            <w:r w:rsidRPr="00E10D43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60%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D6525" w:rsidRPr="00E10D43" w:rsidRDefault="000550E4" w:rsidP="00E10D4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Cs w:val="20"/>
              </w:rPr>
            </w:pPr>
            <w:r w:rsidRPr="00E10D43">
              <w:rPr>
                <w:rFonts w:ascii="Times New Roman" w:hAnsi="Times New Roman" w:cs="Times New Roman"/>
                <w:szCs w:val="20"/>
              </w:rPr>
              <w:t>1 200 zł za m</w:t>
            </w:r>
            <w:r w:rsidRPr="00E10D43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</w:tr>
    </w:tbl>
    <w:p w:rsidR="00BD00BB" w:rsidRPr="00E10D43" w:rsidRDefault="00BD00BB" w:rsidP="00BD00BB">
      <w:pPr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Times New Roman" w:hAnsi="Times New Roman" w:cs="Times New Roman"/>
        </w:rPr>
      </w:pPr>
      <w:r w:rsidRPr="00E10D43">
        <w:rPr>
          <w:rFonts w:ascii="Times New Roman" w:hAnsi="Times New Roman" w:cs="Times New Roman"/>
        </w:rPr>
        <w:t>Beneficjenci uprawnieni do podstawowego poziomu dofinansowania</w:t>
      </w:r>
      <w:r w:rsidR="00A359BC" w:rsidRPr="00E10D43">
        <w:rPr>
          <w:rFonts w:ascii="Times New Roman" w:hAnsi="Times New Roman" w:cs="Times New Roman"/>
        </w:rPr>
        <w:t xml:space="preserve"> – </w:t>
      </w:r>
      <w:r w:rsidR="00717406" w:rsidRPr="00E10D43">
        <w:rPr>
          <w:rFonts w:ascii="Times New Roman" w:hAnsi="Times New Roman" w:cs="Times New Roman"/>
        </w:rPr>
        <w:t xml:space="preserve">właściciel lub współwłaściciele </w:t>
      </w:r>
      <w:r w:rsidRPr="00E10D43">
        <w:rPr>
          <w:rFonts w:ascii="Times New Roman" w:hAnsi="Times New Roman" w:cs="Times New Roman"/>
        </w:rPr>
        <w:t>domów jednorodzinnych z rocznym dochodem do 100 tys. zł,</w:t>
      </w:r>
    </w:p>
    <w:p w:rsidR="00BD00BB" w:rsidRPr="00E10D43" w:rsidRDefault="00BD00BB" w:rsidP="00BD00BB">
      <w:pPr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Times New Roman" w:hAnsi="Times New Roman" w:cs="Times New Roman"/>
          <w:u w:val="single"/>
        </w:rPr>
      </w:pPr>
      <w:r w:rsidRPr="00E10D43">
        <w:rPr>
          <w:rFonts w:ascii="Times New Roman" w:hAnsi="Times New Roman" w:cs="Times New Roman"/>
        </w:rPr>
        <w:t>Beneficjenci uprawnieni do podwyższonego poziomu dofi</w:t>
      </w:r>
      <w:r w:rsidR="00717406" w:rsidRPr="00E10D43">
        <w:rPr>
          <w:rFonts w:ascii="Times New Roman" w:hAnsi="Times New Roman" w:cs="Times New Roman"/>
        </w:rPr>
        <w:t>nansowania</w:t>
      </w:r>
      <w:r w:rsidR="00A359BC" w:rsidRPr="00E10D43">
        <w:rPr>
          <w:rFonts w:ascii="Times New Roman" w:hAnsi="Times New Roman" w:cs="Times New Roman"/>
        </w:rPr>
        <w:t xml:space="preserve"> – </w:t>
      </w:r>
      <w:r w:rsidR="00717406" w:rsidRPr="00E10D43">
        <w:rPr>
          <w:rFonts w:ascii="Times New Roman" w:hAnsi="Times New Roman" w:cs="Times New Roman"/>
        </w:rPr>
        <w:t>właściciel lub współwłaściciele</w:t>
      </w:r>
      <w:r w:rsidRPr="00E10D43">
        <w:rPr>
          <w:rFonts w:ascii="Times New Roman" w:hAnsi="Times New Roman" w:cs="Times New Roman"/>
        </w:rPr>
        <w:t xml:space="preserve"> domów jednorodzinnych o dochodach miesięcznych do 1 564 zł/os. (gospodarstwa wieloosobowe) lub do 2</w:t>
      </w:r>
      <w:r w:rsidR="00717406" w:rsidRPr="00E10D43">
        <w:rPr>
          <w:rFonts w:ascii="Times New Roman" w:hAnsi="Times New Roman" w:cs="Times New Roman"/>
        </w:rPr>
        <w:t xml:space="preserve"> </w:t>
      </w:r>
      <w:r w:rsidRPr="00E10D43">
        <w:rPr>
          <w:rFonts w:ascii="Times New Roman" w:hAnsi="Times New Roman" w:cs="Times New Roman"/>
        </w:rPr>
        <w:t>189 zł (gospodarstwa jednoosobowe);</w:t>
      </w:r>
      <w:r w:rsidR="00717406" w:rsidRPr="00E10D43">
        <w:rPr>
          <w:rFonts w:ascii="Times New Roman" w:hAnsi="Times New Roman" w:cs="Times New Roman"/>
        </w:rPr>
        <w:t xml:space="preserve"> </w:t>
      </w:r>
      <w:r w:rsidR="00717406" w:rsidRPr="00E10D43">
        <w:rPr>
          <w:rFonts w:ascii="Times New Roman" w:hAnsi="Times New Roman" w:cs="Times New Roman"/>
          <w:u w:val="single"/>
        </w:rPr>
        <w:t>(wymagane zaświadczenie z OPS o przeciętnym miesięcznym dochodzie na jednego członka gospodarstwa domowego)</w:t>
      </w:r>
    </w:p>
    <w:sectPr w:rsidR="00BD00BB" w:rsidRPr="00E10D43" w:rsidSect="00A359BC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CA" w:rsidRDefault="00B74FCA" w:rsidP="004D3FC0">
      <w:pPr>
        <w:rPr>
          <w:rFonts w:hint="eastAsia"/>
        </w:rPr>
      </w:pPr>
      <w:r>
        <w:separator/>
      </w:r>
    </w:p>
  </w:endnote>
  <w:endnote w:type="continuationSeparator" w:id="0">
    <w:p w:rsidR="00B74FCA" w:rsidRDefault="00B74FCA" w:rsidP="004D3F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CA" w:rsidRDefault="00B74FCA" w:rsidP="004D3FC0">
      <w:pPr>
        <w:rPr>
          <w:rFonts w:hint="eastAsia"/>
        </w:rPr>
      </w:pPr>
      <w:r>
        <w:separator/>
      </w:r>
    </w:p>
  </w:footnote>
  <w:footnote w:type="continuationSeparator" w:id="0">
    <w:p w:rsidR="00B74FCA" w:rsidRDefault="00B74FCA" w:rsidP="004D3FC0">
      <w:pPr>
        <w:rPr>
          <w:rFonts w:hint="eastAsia"/>
        </w:rPr>
      </w:pPr>
      <w:r>
        <w:continuationSeparator/>
      </w:r>
    </w:p>
  </w:footnote>
  <w:footnote w:id="1">
    <w:p w:rsidR="00A359BC" w:rsidRPr="00A359BC" w:rsidRDefault="00A359BC" w:rsidP="00A359BC">
      <w:pPr>
        <w:suppressAutoHyphens w:val="0"/>
        <w:autoSpaceDN/>
        <w:spacing w:after="360" w:line="276" w:lineRule="auto"/>
        <w:ind w:firstLine="708"/>
        <w:jc w:val="both"/>
        <w:textAlignment w:val="auto"/>
        <w:rPr>
          <w:rFonts w:ascii="Times New Roman" w:hAnsi="Times New Roman" w:cs="Times New Roman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Do złożenia wniosku o dofinansowanie niezbędne jest podanie aktualnego adresu e-mail, niezbędnego do założenia konta w Portalu Beneficjenta.</w:t>
      </w:r>
    </w:p>
  </w:footnote>
  <w:footnote w:id="2">
    <w:p w:rsidR="00DF786D" w:rsidRPr="00DF786D" w:rsidRDefault="00DF786D" w:rsidP="00DF786D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DF786D">
        <w:rPr>
          <w:rFonts w:ascii="Times New Roman" w:hAnsi="Times New Roman" w:cs="Times New Roman"/>
        </w:rPr>
        <w:t xml:space="preserve">Koszt kwalifikowany pod warunkiem złożenia wniosku o dofinansowanie obejmującego ten koszt oraz zakupu (wystawienie faktury lub równoważnego dokumentu księgowego) i montażu kotła do </w:t>
      </w:r>
      <w:r w:rsidRPr="00DF786D">
        <w:rPr>
          <w:rFonts w:ascii="Times New Roman" w:hAnsi="Times New Roman" w:cs="Times New Roman"/>
          <w:b/>
          <w:u w:val="single"/>
        </w:rPr>
        <w:t>31 grudnia 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56E"/>
    <w:multiLevelType w:val="multilevel"/>
    <w:tmpl w:val="F1CA8C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8890478"/>
    <w:multiLevelType w:val="hybridMultilevel"/>
    <w:tmpl w:val="861EA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F279FB"/>
    <w:multiLevelType w:val="hybridMultilevel"/>
    <w:tmpl w:val="861EA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350E5B"/>
    <w:multiLevelType w:val="hybridMultilevel"/>
    <w:tmpl w:val="9FD8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C0"/>
    <w:rsid w:val="000550E4"/>
    <w:rsid w:val="002D6C6F"/>
    <w:rsid w:val="00421ABD"/>
    <w:rsid w:val="004D3FC0"/>
    <w:rsid w:val="00717406"/>
    <w:rsid w:val="007D6525"/>
    <w:rsid w:val="008114E9"/>
    <w:rsid w:val="00916297"/>
    <w:rsid w:val="00A147D3"/>
    <w:rsid w:val="00A359BC"/>
    <w:rsid w:val="00B74FCA"/>
    <w:rsid w:val="00BC6CFF"/>
    <w:rsid w:val="00BD00BB"/>
    <w:rsid w:val="00D01ADD"/>
    <w:rsid w:val="00D518E6"/>
    <w:rsid w:val="00DA3D05"/>
    <w:rsid w:val="00DF786D"/>
    <w:rsid w:val="00E10D43"/>
    <w:rsid w:val="00E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F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4D3FC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D3FC0"/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D3F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3FC0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4D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A147D3"/>
  </w:style>
  <w:style w:type="paragraph" w:styleId="Akapitzlist">
    <w:name w:val="List Paragraph"/>
    <w:basedOn w:val="Normalny"/>
    <w:uiPriority w:val="34"/>
    <w:qFormat/>
    <w:rsid w:val="00A147D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86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86D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8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F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4D3FC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D3FC0"/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D3F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3FC0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4D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A147D3"/>
  </w:style>
  <w:style w:type="paragraph" w:styleId="Akapitzlist">
    <w:name w:val="List Paragraph"/>
    <w:basedOn w:val="Normalny"/>
    <w:uiPriority w:val="34"/>
    <w:qFormat/>
    <w:rsid w:val="00A147D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86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86D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BD88-37B6-4DA4-9C1C-CA8BBCA7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6</cp:revision>
  <dcterms:created xsi:type="dcterms:W3CDTF">2021-09-07T14:14:00Z</dcterms:created>
  <dcterms:modified xsi:type="dcterms:W3CDTF">2021-09-08T20:15:00Z</dcterms:modified>
</cp:coreProperties>
</file>