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3400D" w:rsidRPr="00470156" w14:paraId="1F6F809A" w14:textId="77777777" w:rsidTr="00D6339D">
        <w:trPr>
          <w:jc w:val="center"/>
        </w:trPr>
        <w:tc>
          <w:tcPr>
            <w:tcW w:w="3209" w:type="dxa"/>
            <w:vAlign w:val="center"/>
          </w:tcPr>
          <w:p w14:paraId="630768EF" w14:textId="409D2994" w:rsidR="0013400D" w:rsidRPr="00470156" w:rsidRDefault="00D6339D" w:rsidP="00750F23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850E350" wp14:editId="5B4B8837">
                  <wp:extent cx="1320312" cy="739906"/>
                  <wp:effectExtent l="0" t="0" r="0" b="3175"/>
                  <wp:docPr id="90103116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031161" name="Obraz 90103116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312" cy="739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2E518CBE" w14:textId="77777777" w:rsidR="0013400D" w:rsidRPr="00470156" w:rsidRDefault="0013400D" w:rsidP="00750F23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09911F6E" w14:textId="77777777" w:rsidR="0013400D" w:rsidRPr="00470156" w:rsidRDefault="0013400D" w:rsidP="00750F23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470156">
              <w:rPr>
                <w:rFonts w:ascii="Cambria" w:hAnsi="Cambria" w:cs="Calibri"/>
                <w:b/>
                <w:noProof/>
                <w:szCs w:val="24"/>
                <w:lang w:eastAsia="ar-SA"/>
              </w:rPr>
              <w:drawing>
                <wp:inline distT="0" distB="0" distL="0" distR="0" wp14:anchorId="5D321260" wp14:editId="65EE57E7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00D" w:rsidRPr="00470156" w14:paraId="06692E1D" w14:textId="77777777" w:rsidTr="00D6339D">
        <w:trPr>
          <w:jc w:val="center"/>
        </w:trPr>
        <w:tc>
          <w:tcPr>
            <w:tcW w:w="9628" w:type="dxa"/>
            <w:gridSpan w:val="3"/>
            <w:vAlign w:val="center"/>
          </w:tcPr>
          <w:p w14:paraId="13A54BEB" w14:textId="77777777" w:rsidR="0013400D" w:rsidRPr="00470156" w:rsidRDefault="0013400D" w:rsidP="00750F23">
            <w:pPr>
              <w:pBdr>
                <w:bottom w:val="single" w:sz="6" w:space="1" w:color="auto"/>
              </w:pBdr>
              <w:tabs>
                <w:tab w:val="left" w:pos="499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sz w:val="22"/>
                <w:szCs w:val="22"/>
                <w:lang w:bidi="pl-PL"/>
              </w:rPr>
            </w:pPr>
            <w:r w:rsidRPr="00470156">
              <w:rPr>
                <w:rFonts w:ascii="Calibri Light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475E4426" w14:textId="77777777" w:rsidR="0013400D" w:rsidRPr="00470156" w:rsidRDefault="0013400D" w:rsidP="00750F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b/>
                <w:bCs/>
                <w:noProof/>
                <w:sz w:val="20"/>
              </w:rPr>
            </w:pPr>
            <w:r w:rsidRPr="00470156">
              <w:rPr>
                <w:rFonts w:ascii="Calibri Light" w:hAnsi="Calibri Light" w:cs="Calibri Light"/>
                <w:sz w:val="22"/>
                <w:szCs w:val="22"/>
                <w:lang w:bidi="pl-PL"/>
              </w:rPr>
              <w:t>RPOZ/2022/11073/</w:t>
            </w:r>
            <w:proofErr w:type="spellStart"/>
            <w:r w:rsidRPr="00470156">
              <w:rPr>
                <w:rFonts w:ascii="Calibri Light" w:hAnsi="Calibri Light" w:cs="Calibri Light"/>
                <w:sz w:val="22"/>
                <w:szCs w:val="22"/>
                <w:lang w:bidi="pl-PL"/>
              </w:rPr>
              <w:t>PolskiLad</w:t>
            </w:r>
            <w:proofErr w:type="spellEnd"/>
          </w:p>
        </w:tc>
      </w:tr>
    </w:tbl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2AB9DEB0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8A09C8">
        <w:rPr>
          <w:rFonts w:ascii="Calibri Light" w:hAnsi="Calibri Light" w:cs="Calibri Light"/>
          <w:bCs/>
          <w:i/>
          <w:iCs/>
          <w:sz w:val="20"/>
        </w:rPr>
        <w:t>6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6E5E151D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B50232">
        <w:rPr>
          <w:rFonts w:ascii="Calibri Light" w:hAnsi="Calibri Light" w:cs="Calibri Light"/>
          <w:bCs/>
          <w:sz w:val="20"/>
          <w:szCs w:val="20"/>
        </w:rPr>
        <w:t>7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676FC8">
        <w:rPr>
          <w:rFonts w:ascii="Calibri Light" w:hAnsi="Calibri Light" w:cs="Calibri Light"/>
          <w:bCs/>
          <w:sz w:val="20"/>
          <w:szCs w:val="20"/>
        </w:rPr>
        <w:t>3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3082D985" w14:textId="2A5CF83E" w:rsidR="0013400D" w:rsidRPr="0013400D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273291" w:rsidRPr="00273291">
        <w:rPr>
          <w:rFonts w:ascii="Cambria" w:hAnsi="Cambria" w:cs="Tahoma"/>
          <w:b/>
          <w:bCs/>
          <w:sz w:val="22"/>
          <w:szCs w:val="22"/>
          <w:lang w:bidi="pl-PL"/>
        </w:rPr>
        <w:t>Przebudowa dróg gminnych na terenie Gminy Siedliszcze</w:t>
      </w:r>
      <w:r w:rsidRPr="0013400D">
        <w:rPr>
          <w:rFonts w:ascii="Cambria" w:hAnsi="Cambria" w:cs="Tahoma"/>
          <w:b/>
          <w:bCs/>
          <w:sz w:val="22"/>
          <w:szCs w:val="22"/>
          <w:lang w:bidi="pl-PL"/>
        </w:rPr>
        <w:t>”</w:t>
      </w:r>
      <w:r w:rsidRPr="0013400D">
        <w:rPr>
          <w:rFonts w:ascii="Cambria" w:hAnsi="Cambria" w:cs="Tahoma"/>
          <w:sz w:val="22"/>
          <w:szCs w:val="22"/>
          <w:lang w:bidi="pl-PL"/>
        </w:rPr>
        <w:t>, w celu potwierdzenia spełniania warunków udziału w postępowaniu</w:t>
      </w:r>
    </w:p>
    <w:p w14:paraId="16758038" w14:textId="365E6CAC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>przedkładam wykaz robót budowlanych w celu wykazania spełniania przez Wykonawcę warunków dotyczących zdolności technicznej lub zawodowej</w:t>
      </w:r>
    </w:p>
    <w:tbl>
      <w:tblPr>
        <w:tblW w:w="157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1841"/>
        <w:gridCol w:w="3400"/>
      </w:tblGrid>
      <w:tr w:rsidR="008A09C8" w:rsidRPr="00851264" w14:paraId="7DB44B61" w14:textId="77777777" w:rsidTr="00273AB6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285DFE3B" w14:textId="5560F2F0" w:rsidR="008A09C8" w:rsidRPr="008A09C8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>zrealizowanych robót</w:t>
            </w:r>
          </w:p>
          <w:p w14:paraId="740FAFD2" w14:textId="796DC687" w:rsidR="008A09C8" w:rsidRPr="00851264" w:rsidRDefault="008A09C8" w:rsidP="00B029D5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 xml:space="preserve">(podanie nazwy inwestycji i miejsca jej realizacji z opisem pozwalającym na ocenę 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73C15F44" w14:textId="31179D1D" w:rsidR="008A09C8" w:rsidRDefault="00273291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1AFD4644" w14:textId="6F2A40AC" w:rsidR="00273291" w:rsidRDefault="00273291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/ odcinków</w:t>
            </w:r>
          </w:p>
          <w:p w14:paraId="0203B329" w14:textId="08F36738" w:rsidR="008A09C8" w:rsidRPr="00851264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 xml:space="preserve">w </w:t>
            </w:r>
            <w:proofErr w:type="spellStart"/>
            <w:r w:rsidR="00273291">
              <w:rPr>
                <w:rFonts w:ascii="Cambria" w:hAnsi="Cambria"/>
                <w:sz w:val="19"/>
                <w:szCs w:val="19"/>
              </w:rPr>
              <w:t>mb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480850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841" w:type="dxa"/>
            <w:vMerge w:val="restart"/>
            <w:vAlign w:val="center"/>
          </w:tcPr>
          <w:p w14:paraId="07FC4AF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3400" w:type="dxa"/>
            <w:vMerge w:val="restart"/>
            <w:vAlign w:val="center"/>
          </w:tcPr>
          <w:p w14:paraId="015B3F9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</w:tr>
      <w:tr w:rsidR="008A09C8" w:rsidRPr="00851264" w14:paraId="14C247AE" w14:textId="77777777" w:rsidTr="00273AB6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1841" w:type="dxa"/>
            <w:vMerge/>
            <w:vAlign w:val="center"/>
          </w:tcPr>
          <w:p w14:paraId="2B4907AD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14:paraId="2BB84181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A09C8" w:rsidRPr="00851264" w14:paraId="6D981FA2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5254613A" w14:textId="1A674EB6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A22C105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253933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D8DF4A4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B8A1FF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3CFA2CF7" w14:textId="6A859D7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49BC377" w14:textId="0DA77025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8A09C8" w:rsidRPr="00851264" w14:paraId="4C8F7ABB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0027F1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086A26B3" w14:textId="7EC984AC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13AAA7" w14:textId="324E7EF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1986D5C3" w14:textId="19E9AB9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64C34E83" w14:textId="4BC8E99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33A7EC08" w14:textId="6B85E433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273291" w:rsidRPr="00851264" w14:paraId="62557C56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7ED4EFF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35FC4EB9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2B64F0FD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600B2DC5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27E7C705" w14:textId="5A7DF552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1CAC63D" w14:textId="2D393BB5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5B23C735" w14:textId="07B45E55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069E2D2D" w14:textId="2D93929C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7D37D78F" w14:textId="116C3933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273291" w:rsidRPr="00851264" w14:paraId="4CFE5C3C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408031DD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105BC70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241ABD4D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F4EF4E7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13162E44" w14:textId="30DCF7AF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54F9B35B" w14:textId="2816BDB5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A627CEF" w14:textId="0B788706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7F5F8C40" w14:textId="29E0A27C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0F9472A2" w14:textId="29C63675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273291" w:rsidRPr="00851264" w14:paraId="3D68829D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5766F06A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32209F2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6BE450EB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F2760AE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4B4AAF5" w14:textId="31013691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620F583C" w14:textId="1697216F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1B8F0D5" w14:textId="3EEA611D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2EFBD899" w14:textId="409C5B72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0EB1286C" w14:textId="496CE9F3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273291" w:rsidRPr="00851264" w14:paraId="6A000666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572E325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380B851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1C2BC5E8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5F792CF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25C7CA65" w14:textId="56541DE3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AC4B32" w14:textId="740B67AD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8CDBA71" w14:textId="74954C5C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077675DE" w14:textId="1E9F50A6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6948004" w14:textId="60E5A115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273291" w:rsidRPr="00851264" w14:paraId="35915312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5F4F8137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81D0396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C1F347B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52086F2" w14:textId="77777777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7BE5F509" w14:textId="342D4C38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FF655AD" w14:textId="48D1CBA5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6841ADFB" w14:textId="337E67D6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3ABC51BF" w14:textId="13624FFE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598E4E0" w14:textId="3DA36F2F" w:rsidR="00273291" w:rsidRPr="00273AB6" w:rsidRDefault="00273291" w:rsidP="0027329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0DE76B76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273AB6">
        <w:rPr>
          <w:rFonts w:ascii="Cambria" w:hAnsi="Cambria"/>
          <w:b/>
          <w:bCs/>
          <w:sz w:val="22"/>
          <w:szCs w:val="22"/>
        </w:rPr>
        <w:t>:</w:t>
      </w:r>
      <w:r w:rsidR="008A09C8" w:rsidRPr="00273AB6">
        <w:rPr>
          <w:rFonts w:ascii="Cambria" w:hAnsi="Cambria"/>
          <w:sz w:val="22"/>
          <w:szCs w:val="22"/>
        </w:rPr>
        <w:t xml:space="preserve"> czy te roboty budowlane 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9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B4DEA" w14:textId="77777777" w:rsidR="001A1D24" w:rsidRDefault="001A1D24" w:rsidP="00E25F87">
      <w:r>
        <w:separator/>
      </w:r>
    </w:p>
  </w:endnote>
  <w:endnote w:type="continuationSeparator" w:id="0">
    <w:p w14:paraId="7487F6F1" w14:textId="77777777" w:rsidR="001A1D24" w:rsidRDefault="001A1D24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45CB9ADF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8A09C8">
      <w:rPr>
        <w:rFonts w:ascii="Calibri Light" w:hAnsi="Calibri Light" w:cs="Calibri Light"/>
        <w:sz w:val="18"/>
        <w:szCs w:val="18"/>
        <w:bdr w:val="single" w:sz="4" w:space="0" w:color="auto"/>
      </w:rPr>
      <w:t>6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8B885" w14:textId="77777777" w:rsidR="001A1D24" w:rsidRDefault="001A1D24" w:rsidP="00E25F87">
      <w:r>
        <w:separator/>
      </w:r>
    </w:p>
  </w:footnote>
  <w:footnote w:type="continuationSeparator" w:id="0">
    <w:p w14:paraId="70B9E3BB" w14:textId="77777777" w:rsidR="001A1D24" w:rsidRDefault="001A1D24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42w/4UHne1hrJrLUrKcTCM+1IA+OgUs+Aa8i9YxXpojtGjU0cEcI+20XPrTGGJ5ZPJmA5pcbmF0aZuzQeXdeeA==" w:salt="nwr0fgtFwwvxfExEDk5ilw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65C09"/>
    <w:rsid w:val="00CD1267"/>
    <w:rsid w:val="00CD4258"/>
    <w:rsid w:val="00CE1407"/>
    <w:rsid w:val="00CF62E8"/>
    <w:rsid w:val="00D011C6"/>
    <w:rsid w:val="00D06594"/>
    <w:rsid w:val="00D115A6"/>
    <w:rsid w:val="00D346AC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38D6"/>
    <w:rsid w:val="00DB722E"/>
    <w:rsid w:val="00DB7F80"/>
    <w:rsid w:val="00DC47EE"/>
    <w:rsid w:val="00DE75FC"/>
    <w:rsid w:val="00E032CF"/>
    <w:rsid w:val="00E25F87"/>
    <w:rsid w:val="00E312F2"/>
    <w:rsid w:val="00E36699"/>
    <w:rsid w:val="00E505C8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2024-07-16T10:53:00Z</cp:lastPrinted>
  <dcterms:created xsi:type="dcterms:W3CDTF">2024-07-16T11:34:00Z</dcterms:created>
  <dcterms:modified xsi:type="dcterms:W3CDTF">2024-07-16T11:34:00Z</dcterms:modified>
</cp:coreProperties>
</file>