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682B1" w14:textId="7FF66D59" w:rsidR="009655CD" w:rsidRPr="001403AD" w:rsidRDefault="009655CD" w:rsidP="009655CD">
      <w:pPr>
        <w:jc w:val="center"/>
        <w:rPr>
          <w:rFonts w:ascii="Calibri Light" w:hAnsi="Calibri Light" w:cs="Calibri Light"/>
          <w:b/>
        </w:rPr>
      </w:pPr>
      <w:r w:rsidRPr="001403AD">
        <w:rPr>
          <w:rFonts w:ascii="Calibri Light" w:hAnsi="Calibri Light" w:cs="Calibri Light"/>
          <w:b/>
        </w:rPr>
        <w:t>Harmonogram Rzeczowo-Finansowy „Opracowanie dokumentacji projektowej budowy dróg gminnych 2025”</w:t>
      </w:r>
    </w:p>
    <w:tbl>
      <w:tblPr>
        <w:tblStyle w:val="Tabela-Siatka"/>
        <w:tblW w:w="14715" w:type="dxa"/>
        <w:jc w:val="center"/>
        <w:tblLook w:val="04A0" w:firstRow="1" w:lastRow="0" w:firstColumn="1" w:lastColumn="0" w:noHBand="0" w:noVBand="1"/>
      </w:tblPr>
      <w:tblGrid>
        <w:gridCol w:w="632"/>
        <w:gridCol w:w="4173"/>
        <w:gridCol w:w="1824"/>
        <w:gridCol w:w="1777"/>
        <w:gridCol w:w="2535"/>
        <w:gridCol w:w="1991"/>
        <w:gridCol w:w="1783"/>
      </w:tblGrid>
      <w:tr w:rsidR="00086037" w:rsidRPr="008E4D1F" w14:paraId="583B8532" w14:textId="77777777" w:rsidTr="00086037">
        <w:trPr>
          <w:trHeight w:val="389"/>
          <w:jc w:val="center"/>
        </w:trPr>
        <w:tc>
          <w:tcPr>
            <w:tcW w:w="632" w:type="dxa"/>
            <w:vMerge w:val="restart"/>
            <w:shd w:val="clear" w:color="auto" w:fill="BFBFBF" w:themeFill="background1" w:themeFillShade="BF"/>
            <w:vAlign w:val="center"/>
          </w:tcPr>
          <w:p w14:paraId="646D653B" w14:textId="4FD7FAC8" w:rsidR="00086037" w:rsidRPr="008E4D1F" w:rsidRDefault="00086037" w:rsidP="00196844">
            <w:pPr>
              <w:jc w:val="center"/>
              <w:rPr>
                <w:rFonts w:asciiTheme="majorHAnsi" w:eastAsia="Microsoft YaHei UI Light" w:hAnsiTheme="majorHAnsi" w:cstheme="majorHAnsi"/>
                <w:sz w:val="20"/>
                <w:szCs w:val="20"/>
              </w:rPr>
            </w:pPr>
            <w:r>
              <w:rPr>
                <w:rFonts w:asciiTheme="majorHAnsi" w:eastAsia="Microsoft YaHei UI Light" w:hAnsiTheme="majorHAnsi" w:cstheme="majorHAnsi"/>
                <w:sz w:val="20"/>
                <w:szCs w:val="20"/>
              </w:rPr>
              <w:t>Lp.</w:t>
            </w:r>
          </w:p>
        </w:tc>
        <w:tc>
          <w:tcPr>
            <w:tcW w:w="4173" w:type="dxa"/>
            <w:vMerge w:val="restart"/>
            <w:shd w:val="clear" w:color="auto" w:fill="BFBFBF" w:themeFill="background1" w:themeFillShade="BF"/>
            <w:vAlign w:val="center"/>
          </w:tcPr>
          <w:p w14:paraId="53D18351" w14:textId="0A8C0270" w:rsidR="00086037" w:rsidRPr="008E4D1F" w:rsidRDefault="00086037" w:rsidP="00196844">
            <w:pPr>
              <w:jc w:val="center"/>
              <w:rPr>
                <w:rFonts w:asciiTheme="majorHAnsi" w:eastAsia="Microsoft YaHei UI Light" w:hAnsiTheme="majorHAnsi" w:cstheme="majorHAnsi"/>
                <w:sz w:val="20"/>
                <w:szCs w:val="20"/>
              </w:rPr>
            </w:pPr>
            <w:r>
              <w:rPr>
                <w:rFonts w:asciiTheme="majorHAnsi" w:eastAsia="Microsoft YaHei UI Light" w:hAnsiTheme="majorHAnsi" w:cstheme="majorHAnsi"/>
                <w:sz w:val="20"/>
                <w:szCs w:val="20"/>
              </w:rPr>
              <w:t>Zakres</w:t>
            </w:r>
          </w:p>
        </w:tc>
        <w:tc>
          <w:tcPr>
            <w:tcW w:w="1824" w:type="dxa"/>
            <w:vMerge w:val="restart"/>
            <w:shd w:val="clear" w:color="auto" w:fill="BFBFBF" w:themeFill="background1" w:themeFillShade="BF"/>
            <w:vAlign w:val="center"/>
          </w:tcPr>
          <w:p w14:paraId="37EA7895" w14:textId="7F514EB9" w:rsidR="00086037" w:rsidRDefault="00086037" w:rsidP="00196844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Wartość</w:t>
            </w:r>
          </w:p>
          <w:p w14:paraId="27A79012" w14:textId="438CEAA8" w:rsidR="00086037" w:rsidRPr="008E4D1F" w:rsidRDefault="00086037" w:rsidP="00196844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brutto</w:t>
            </w:r>
          </w:p>
        </w:tc>
        <w:tc>
          <w:tcPr>
            <w:tcW w:w="8086" w:type="dxa"/>
            <w:gridSpan w:val="4"/>
            <w:shd w:val="clear" w:color="auto" w:fill="BFBFBF" w:themeFill="background1" w:themeFillShade="BF"/>
            <w:vAlign w:val="center"/>
          </w:tcPr>
          <w:p w14:paraId="041C998E" w14:textId="027E7764" w:rsidR="00086037" w:rsidRPr="008E4D1F" w:rsidRDefault="00086037" w:rsidP="00196844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Okres realizacji do dnia ………</w:t>
            </w:r>
          </w:p>
        </w:tc>
      </w:tr>
      <w:tr w:rsidR="00086037" w:rsidRPr="008E4D1F" w14:paraId="3406C7A5" w14:textId="77777777" w:rsidTr="00086037">
        <w:trPr>
          <w:trHeight w:val="239"/>
          <w:jc w:val="center"/>
        </w:trPr>
        <w:tc>
          <w:tcPr>
            <w:tcW w:w="632" w:type="dxa"/>
            <w:vMerge/>
            <w:shd w:val="clear" w:color="auto" w:fill="BFBFBF" w:themeFill="background1" w:themeFillShade="BF"/>
            <w:vAlign w:val="center"/>
          </w:tcPr>
          <w:p w14:paraId="2E49556B" w14:textId="77777777" w:rsidR="00086037" w:rsidRPr="008E4D1F" w:rsidRDefault="00086037" w:rsidP="00196844">
            <w:pPr>
              <w:jc w:val="center"/>
              <w:rPr>
                <w:rFonts w:asciiTheme="majorHAnsi" w:eastAsia="Microsoft YaHei UI Light" w:hAnsiTheme="majorHAnsi" w:cstheme="majorHAnsi"/>
                <w:sz w:val="20"/>
                <w:szCs w:val="20"/>
              </w:rPr>
            </w:pPr>
          </w:p>
        </w:tc>
        <w:tc>
          <w:tcPr>
            <w:tcW w:w="4173" w:type="dxa"/>
            <w:vMerge/>
            <w:shd w:val="clear" w:color="auto" w:fill="BFBFBF" w:themeFill="background1" w:themeFillShade="BF"/>
            <w:vAlign w:val="center"/>
          </w:tcPr>
          <w:p w14:paraId="4E5EC4FC" w14:textId="77777777" w:rsidR="00086037" w:rsidRPr="008E4D1F" w:rsidRDefault="00086037" w:rsidP="00196844">
            <w:pPr>
              <w:jc w:val="center"/>
              <w:rPr>
                <w:rFonts w:asciiTheme="majorHAnsi" w:eastAsia="Microsoft YaHei UI Light" w:hAnsiTheme="majorHAnsi" w:cstheme="majorHAnsi"/>
                <w:sz w:val="20"/>
                <w:szCs w:val="20"/>
              </w:rPr>
            </w:pPr>
          </w:p>
        </w:tc>
        <w:tc>
          <w:tcPr>
            <w:tcW w:w="1824" w:type="dxa"/>
            <w:vMerge/>
            <w:shd w:val="clear" w:color="auto" w:fill="BFBFBF" w:themeFill="background1" w:themeFillShade="BF"/>
            <w:vAlign w:val="center"/>
          </w:tcPr>
          <w:p w14:paraId="24B7CC98" w14:textId="331D88A7" w:rsidR="00086037" w:rsidRDefault="00086037" w:rsidP="00196844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BFBFBF" w:themeFill="background1" w:themeFillShade="BF"/>
            <w:vAlign w:val="center"/>
          </w:tcPr>
          <w:p w14:paraId="3A309CEA" w14:textId="28D2C996" w:rsidR="00086037" w:rsidRPr="008E4D1F" w:rsidRDefault="00086037" w:rsidP="00196844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Opracowanie koncepcji</w:t>
            </w:r>
          </w:p>
        </w:tc>
        <w:tc>
          <w:tcPr>
            <w:tcW w:w="2535" w:type="dxa"/>
            <w:shd w:val="clear" w:color="auto" w:fill="BFBFBF" w:themeFill="background1" w:themeFillShade="BF"/>
            <w:vAlign w:val="center"/>
          </w:tcPr>
          <w:p w14:paraId="72212969" w14:textId="77777777" w:rsidR="00086037" w:rsidRDefault="00086037" w:rsidP="00196844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Opracowanie</w:t>
            </w:r>
          </w:p>
          <w:p w14:paraId="76009199" w14:textId="1471F06C" w:rsidR="00086037" w:rsidRPr="008E4D1F" w:rsidRDefault="00086037" w:rsidP="00196844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projektu budowlanego</w:t>
            </w:r>
          </w:p>
        </w:tc>
        <w:tc>
          <w:tcPr>
            <w:tcW w:w="1991" w:type="dxa"/>
            <w:shd w:val="clear" w:color="auto" w:fill="BFBFBF" w:themeFill="background1" w:themeFillShade="BF"/>
            <w:vAlign w:val="center"/>
          </w:tcPr>
          <w:p w14:paraId="15F443BD" w14:textId="614430CD" w:rsidR="00086037" w:rsidRDefault="00086037" w:rsidP="00196844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Złożenie wniosku</w:t>
            </w:r>
          </w:p>
          <w:p w14:paraId="0EDE9D8F" w14:textId="562B0243" w:rsidR="00086037" w:rsidRPr="008E4D1F" w:rsidRDefault="00086037" w:rsidP="00196844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do Starostwa</w:t>
            </w:r>
          </w:p>
        </w:tc>
        <w:tc>
          <w:tcPr>
            <w:tcW w:w="1783" w:type="dxa"/>
            <w:shd w:val="clear" w:color="auto" w:fill="BFBFBF" w:themeFill="background1" w:themeFillShade="BF"/>
            <w:vAlign w:val="center"/>
          </w:tcPr>
          <w:p w14:paraId="112D8136" w14:textId="77777777" w:rsidR="00086037" w:rsidRDefault="00086037" w:rsidP="00196844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Uzyskanie</w:t>
            </w:r>
          </w:p>
          <w:p w14:paraId="0D4F3DE9" w14:textId="0C32BA9B" w:rsidR="00086037" w:rsidRPr="008E4D1F" w:rsidRDefault="00086037" w:rsidP="00196844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pozwolenia</w:t>
            </w:r>
          </w:p>
        </w:tc>
      </w:tr>
      <w:tr w:rsidR="00086037" w:rsidRPr="008E4D1F" w14:paraId="3F28EEF6" w14:textId="77777777" w:rsidTr="00086037">
        <w:trPr>
          <w:trHeight w:val="892"/>
          <w:jc w:val="center"/>
        </w:trPr>
        <w:tc>
          <w:tcPr>
            <w:tcW w:w="632" w:type="dxa"/>
            <w:shd w:val="clear" w:color="auto" w:fill="BFBFBF" w:themeFill="background1" w:themeFillShade="BF"/>
            <w:vAlign w:val="center"/>
          </w:tcPr>
          <w:p w14:paraId="2CD639A2" w14:textId="09D13B99" w:rsidR="00086037" w:rsidRPr="00086037" w:rsidRDefault="00086037" w:rsidP="0008603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permStart w:id="2006068759" w:edGrp="everyone" w:colFirst="2" w:colLast="2"/>
            <w:permStart w:id="1738111460" w:edGrp="everyone" w:colFirst="3" w:colLast="3"/>
            <w:permStart w:id="1735011436" w:edGrp="everyone" w:colFirst="4" w:colLast="4"/>
            <w:permStart w:id="489624280" w:edGrp="everyone" w:colFirst="5" w:colLast="5"/>
            <w:permStart w:id="1423134246" w:edGrp="everyone" w:colFirst="6" w:colLast="6"/>
          </w:p>
        </w:tc>
        <w:tc>
          <w:tcPr>
            <w:tcW w:w="4173" w:type="dxa"/>
            <w:shd w:val="clear" w:color="auto" w:fill="BFBFBF" w:themeFill="background1" w:themeFillShade="BF"/>
            <w:vAlign w:val="center"/>
          </w:tcPr>
          <w:p w14:paraId="316DD205" w14:textId="2F8A7BF4" w:rsidR="00086037" w:rsidRPr="005E7B08" w:rsidRDefault="00086037" w:rsidP="00086037">
            <w:pPr>
              <w:jc w:val="center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2C492F">
              <w:rPr>
                <w:rFonts w:cstheme="minorHAnsi"/>
              </w:rPr>
              <w:t>Budowa drogi gminnej nr 115470L w m. Mogilnica i Kamionka</w:t>
            </w:r>
          </w:p>
        </w:tc>
        <w:tc>
          <w:tcPr>
            <w:tcW w:w="1824" w:type="dxa"/>
          </w:tcPr>
          <w:p w14:paraId="5D1EDF4F" w14:textId="7C870E3E" w:rsidR="00086037" w:rsidRPr="008E4D1F" w:rsidRDefault="00086037" w:rsidP="00086037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777" w:type="dxa"/>
          </w:tcPr>
          <w:p w14:paraId="0469BD35" w14:textId="77777777" w:rsidR="00086037" w:rsidRPr="008E4D1F" w:rsidRDefault="00086037" w:rsidP="00086037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2535" w:type="dxa"/>
          </w:tcPr>
          <w:p w14:paraId="678C561F" w14:textId="77777777" w:rsidR="00086037" w:rsidRPr="008E4D1F" w:rsidRDefault="00086037" w:rsidP="00086037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991" w:type="dxa"/>
          </w:tcPr>
          <w:p w14:paraId="0DD0C220" w14:textId="77777777" w:rsidR="00086037" w:rsidRPr="008E4D1F" w:rsidRDefault="00086037" w:rsidP="00086037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783" w:type="dxa"/>
          </w:tcPr>
          <w:p w14:paraId="1CB3F774" w14:textId="77777777" w:rsidR="00086037" w:rsidRPr="008E4D1F" w:rsidRDefault="00086037" w:rsidP="00086037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  <w:tr w:rsidR="00086037" w:rsidRPr="008E4D1F" w14:paraId="1AF48785" w14:textId="77777777" w:rsidTr="00086037">
        <w:trPr>
          <w:trHeight w:val="1004"/>
          <w:jc w:val="center"/>
        </w:trPr>
        <w:tc>
          <w:tcPr>
            <w:tcW w:w="632" w:type="dxa"/>
            <w:shd w:val="clear" w:color="auto" w:fill="BFBFBF" w:themeFill="background1" w:themeFillShade="BF"/>
            <w:vAlign w:val="center"/>
          </w:tcPr>
          <w:p w14:paraId="16EE9572" w14:textId="3AE81048" w:rsidR="00086037" w:rsidRPr="00086037" w:rsidRDefault="00086037" w:rsidP="0008603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permStart w:id="508458909" w:edGrp="everyone" w:colFirst="2" w:colLast="2"/>
            <w:permStart w:id="1047742056" w:edGrp="everyone" w:colFirst="3" w:colLast="3"/>
            <w:permStart w:id="330172259" w:edGrp="everyone" w:colFirst="4" w:colLast="4"/>
            <w:permStart w:id="1661222568" w:edGrp="everyone" w:colFirst="5" w:colLast="5"/>
            <w:permStart w:id="375020880" w:edGrp="everyone" w:colFirst="6" w:colLast="6"/>
            <w:permEnd w:id="2006068759"/>
            <w:permEnd w:id="1738111460"/>
            <w:permEnd w:id="1735011436"/>
            <w:permEnd w:id="489624280"/>
            <w:permEnd w:id="1423134246"/>
          </w:p>
        </w:tc>
        <w:tc>
          <w:tcPr>
            <w:tcW w:w="4173" w:type="dxa"/>
            <w:shd w:val="clear" w:color="auto" w:fill="BFBFBF" w:themeFill="background1" w:themeFillShade="BF"/>
            <w:vAlign w:val="center"/>
          </w:tcPr>
          <w:p w14:paraId="59E7FD4C" w14:textId="6EC213B5" w:rsidR="00086037" w:rsidRPr="005E7B08" w:rsidRDefault="00086037" w:rsidP="00086037">
            <w:pPr>
              <w:spacing w:line="276" w:lineRule="auto"/>
              <w:jc w:val="center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2C492F">
              <w:rPr>
                <w:rFonts w:eastAsia="Microsoft YaHei UI Light" w:cstheme="minorHAnsi"/>
              </w:rPr>
              <w:t>Budowa drogi gminnej nr 104582L w m. Zabitek i Mogilnica</w:t>
            </w:r>
          </w:p>
        </w:tc>
        <w:tc>
          <w:tcPr>
            <w:tcW w:w="1824" w:type="dxa"/>
          </w:tcPr>
          <w:p w14:paraId="33ED2001" w14:textId="0F05BD96" w:rsidR="00086037" w:rsidRPr="008E4D1F" w:rsidRDefault="00086037" w:rsidP="00086037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777" w:type="dxa"/>
          </w:tcPr>
          <w:p w14:paraId="2AF1A693" w14:textId="77777777" w:rsidR="00086037" w:rsidRPr="008E4D1F" w:rsidRDefault="00086037" w:rsidP="00086037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2535" w:type="dxa"/>
          </w:tcPr>
          <w:p w14:paraId="13901193" w14:textId="77777777" w:rsidR="00086037" w:rsidRPr="008E4D1F" w:rsidRDefault="00086037" w:rsidP="00086037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991" w:type="dxa"/>
          </w:tcPr>
          <w:p w14:paraId="18FEE269" w14:textId="77777777" w:rsidR="00086037" w:rsidRPr="008E4D1F" w:rsidRDefault="00086037" w:rsidP="00086037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783" w:type="dxa"/>
          </w:tcPr>
          <w:p w14:paraId="05409DDB" w14:textId="77777777" w:rsidR="00086037" w:rsidRPr="008E4D1F" w:rsidRDefault="00086037" w:rsidP="00086037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  <w:tr w:rsidR="00086037" w:rsidRPr="008E4D1F" w14:paraId="7708F6A1" w14:textId="77777777" w:rsidTr="00086037">
        <w:trPr>
          <w:trHeight w:val="1004"/>
          <w:jc w:val="center"/>
        </w:trPr>
        <w:tc>
          <w:tcPr>
            <w:tcW w:w="632" w:type="dxa"/>
            <w:shd w:val="clear" w:color="auto" w:fill="BFBFBF" w:themeFill="background1" w:themeFillShade="BF"/>
            <w:vAlign w:val="center"/>
          </w:tcPr>
          <w:p w14:paraId="7E4D89B5" w14:textId="73C580BB" w:rsidR="00086037" w:rsidRPr="00086037" w:rsidRDefault="00086037" w:rsidP="0008603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permStart w:id="346698875" w:edGrp="everyone" w:colFirst="2" w:colLast="2"/>
            <w:permStart w:id="1851482531" w:edGrp="everyone" w:colFirst="3" w:colLast="3"/>
            <w:permStart w:id="1481598110" w:edGrp="everyone" w:colFirst="4" w:colLast="4"/>
            <w:permStart w:id="1283335085" w:edGrp="everyone" w:colFirst="5" w:colLast="5"/>
            <w:permStart w:id="1361333321" w:edGrp="everyone" w:colFirst="6" w:colLast="6"/>
            <w:permEnd w:id="508458909"/>
            <w:permEnd w:id="1047742056"/>
            <w:permEnd w:id="330172259"/>
            <w:permEnd w:id="1661222568"/>
            <w:permEnd w:id="375020880"/>
          </w:p>
        </w:tc>
        <w:tc>
          <w:tcPr>
            <w:tcW w:w="4173" w:type="dxa"/>
            <w:shd w:val="clear" w:color="auto" w:fill="BFBFBF" w:themeFill="background1" w:themeFillShade="BF"/>
            <w:vAlign w:val="center"/>
          </w:tcPr>
          <w:p w14:paraId="7FA8D7FD" w14:textId="267AFF51" w:rsidR="00086037" w:rsidRPr="005E7B08" w:rsidRDefault="00086037" w:rsidP="00086037">
            <w:pPr>
              <w:spacing w:line="276" w:lineRule="auto"/>
              <w:jc w:val="center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2C492F">
              <w:rPr>
                <w:rFonts w:eastAsia="Microsoft YaHei UI Light" w:cstheme="minorHAnsi"/>
              </w:rPr>
              <w:t>Budowa drogi gminnej nr 104582L w m. Mogilnica</w:t>
            </w:r>
          </w:p>
        </w:tc>
        <w:tc>
          <w:tcPr>
            <w:tcW w:w="1824" w:type="dxa"/>
          </w:tcPr>
          <w:p w14:paraId="0B731334" w14:textId="2C011F21" w:rsidR="00086037" w:rsidRPr="008E4D1F" w:rsidRDefault="00086037" w:rsidP="00086037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777" w:type="dxa"/>
          </w:tcPr>
          <w:p w14:paraId="58B462F8" w14:textId="77777777" w:rsidR="00086037" w:rsidRPr="008E4D1F" w:rsidRDefault="00086037" w:rsidP="00086037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2535" w:type="dxa"/>
          </w:tcPr>
          <w:p w14:paraId="1B459CF6" w14:textId="77777777" w:rsidR="00086037" w:rsidRPr="008E4D1F" w:rsidRDefault="00086037" w:rsidP="00086037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991" w:type="dxa"/>
          </w:tcPr>
          <w:p w14:paraId="58A34D2D" w14:textId="77777777" w:rsidR="00086037" w:rsidRPr="008E4D1F" w:rsidRDefault="00086037" w:rsidP="00086037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783" w:type="dxa"/>
          </w:tcPr>
          <w:p w14:paraId="0BD49FF3" w14:textId="77777777" w:rsidR="00086037" w:rsidRPr="008E4D1F" w:rsidRDefault="00086037" w:rsidP="00086037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  <w:tr w:rsidR="00086037" w:rsidRPr="008E4D1F" w14:paraId="0A7E72F4" w14:textId="77777777" w:rsidTr="00086037">
        <w:trPr>
          <w:trHeight w:val="1032"/>
          <w:jc w:val="center"/>
        </w:trPr>
        <w:tc>
          <w:tcPr>
            <w:tcW w:w="632" w:type="dxa"/>
            <w:shd w:val="clear" w:color="auto" w:fill="BFBFBF" w:themeFill="background1" w:themeFillShade="BF"/>
            <w:vAlign w:val="center"/>
          </w:tcPr>
          <w:p w14:paraId="2DEA7806" w14:textId="7AE87952" w:rsidR="00086037" w:rsidRPr="00086037" w:rsidRDefault="00086037" w:rsidP="0008603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permStart w:id="2038047004" w:edGrp="everyone" w:colFirst="2" w:colLast="2"/>
            <w:permStart w:id="1313933807" w:edGrp="everyone" w:colFirst="3" w:colLast="3"/>
            <w:permStart w:id="163660757" w:edGrp="everyone" w:colFirst="4" w:colLast="4"/>
            <w:permStart w:id="1805279087" w:edGrp="everyone" w:colFirst="5" w:colLast="5"/>
            <w:permStart w:id="1673542742" w:edGrp="everyone" w:colFirst="6" w:colLast="6"/>
            <w:permEnd w:id="346698875"/>
            <w:permEnd w:id="1851482531"/>
            <w:permEnd w:id="1481598110"/>
            <w:permEnd w:id="1283335085"/>
            <w:permEnd w:id="1361333321"/>
          </w:p>
        </w:tc>
        <w:tc>
          <w:tcPr>
            <w:tcW w:w="4173" w:type="dxa"/>
            <w:shd w:val="clear" w:color="auto" w:fill="BFBFBF" w:themeFill="background1" w:themeFillShade="BF"/>
            <w:vAlign w:val="center"/>
          </w:tcPr>
          <w:p w14:paraId="170B49A3" w14:textId="57A183F1" w:rsidR="00086037" w:rsidRPr="005E7B08" w:rsidRDefault="00086037" w:rsidP="00086037">
            <w:pPr>
              <w:spacing w:line="276" w:lineRule="auto"/>
              <w:jc w:val="center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2C492F">
              <w:rPr>
                <w:rFonts w:eastAsia="Microsoft YaHei UI Light" w:cstheme="minorHAnsi"/>
              </w:rPr>
              <w:t>Budowa drogi gminnej nr 115440L</w:t>
            </w:r>
            <w:r>
              <w:rPr>
                <w:rFonts w:eastAsia="Microsoft YaHei UI Light" w:cstheme="minorHAnsi"/>
              </w:rPr>
              <w:t xml:space="preserve"> </w:t>
            </w:r>
            <w:r w:rsidRPr="002C492F">
              <w:rPr>
                <w:rFonts w:eastAsia="Microsoft YaHei UI Light" w:cstheme="minorHAnsi"/>
              </w:rPr>
              <w:t>w m. Majdan Zahorodyński</w:t>
            </w:r>
          </w:p>
        </w:tc>
        <w:tc>
          <w:tcPr>
            <w:tcW w:w="1824" w:type="dxa"/>
          </w:tcPr>
          <w:p w14:paraId="2714A252" w14:textId="12CC77C2" w:rsidR="00086037" w:rsidRPr="008E4D1F" w:rsidRDefault="00086037" w:rsidP="00086037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777" w:type="dxa"/>
          </w:tcPr>
          <w:p w14:paraId="5DA3EECA" w14:textId="77777777" w:rsidR="00086037" w:rsidRPr="008E4D1F" w:rsidRDefault="00086037" w:rsidP="00086037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2535" w:type="dxa"/>
          </w:tcPr>
          <w:p w14:paraId="750CB4C4" w14:textId="77777777" w:rsidR="00086037" w:rsidRPr="008E4D1F" w:rsidRDefault="00086037" w:rsidP="00086037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991" w:type="dxa"/>
          </w:tcPr>
          <w:p w14:paraId="037FA6F0" w14:textId="77777777" w:rsidR="00086037" w:rsidRPr="008E4D1F" w:rsidRDefault="00086037" w:rsidP="00086037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783" w:type="dxa"/>
          </w:tcPr>
          <w:p w14:paraId="5333EFAC" w14:textId="77777777" w:rsidR="00086037" w:rsidRPr="008E4D1F" w:rsidRDefault="00086037" w:rsidP="00086037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  <w:tr w:rsidR="00086037" w:rsidRPr="008E4D1F" w14:paraId="38EB774E" w14:textId="77777777" w:rsidTr="00086037">
        <w:trPr>
          <w:trHeight w:val="1004"/>
          <w:jc w:val="center"/>
        </w:trPr>
        <w:tc>
          <w:tcPr>
            <w:tcW w:w="632" w:type="dxa"/>
            <w:shd w:val="clear" w:color="auto" w:fill="BFBFBF" w:themeFill="background1" w:themeFillShade="BF"/>
            <w:vAlign w:val="center"/>
          </w:tcPr>
          <w:p w14:paraId="7A3091C1" w14:textId="43833480" w:rsidR="00086037" w:rsidRPr="00086037" w:rsidRDefault="00086037" w:rsidP="0008603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permStart w:id="285480340" w:edGrp="everyone" w:colFirst="2" w:colLast="2"/>
            <w:permStart w:id="12611391" w:edGrp="everyone" w:colFirst="3" w:colLast="3"/>
            <w:permStart w:id="1224803302" w:edGrp="everyone" w:colFirst="4" w:colLast="4"/>
            <w:permStart w:id="1721130666" w:edGrp="everyone" w:colFirst="5" w:colLast="5"/>
            <w:permStart w:id="990858166" w:edGrp="everyone" w:colFirst="6" w:colLast="6"/>
            <w:permEnd w:id="2038047004"/>
            <w:permEnd w:id="1313933807"/>
            <w:permEnd w:id="163660757"/>
            <w:permEnd w:id="1805279087"/>
            <w:permEnd w:id="1673542742"/>
          </w:p>
        </w:tc>
        <w:tc>
          <w:tcPr>
            <w:tcW w:w="4173" w:type="dxa"/>
            <w:shd w:val="clear" w:color="auto" w:fill="BFBFBF" w:themeFill="background1" w:themeFillShade="BF"/>
            <w:vAlign w:val="center"/>
          </w:tcPr>
          <w:p w14:paraId="345489F5" w14:textId="6A4F9342" w:rsidR="00086037" w:rsidRPr="005E7B08" w:rsidRDefault="00086037" w:rsidP="00086037">
            <w:pPr>
              <w:spacing w:line="276" w:lineRule="auto"/>
              <w:jc w:val="center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2C492F">
              <w:rPr>
                <w:rFonts w:eastAsia="Microsoft YaHei UI Light" w:cstheme="minorHAnsi"/>
              </w:rPr>
              <w:t>Budowa drogi gminnej nr 115402L w m. Wola Korybutowa Druga</w:t>
            </w:r>
          </w:p>
        </w:tc>
        <w:tc>
          <w:tcPr>
            <w:tcW w:w="1824" w:type="dxa"/>
          </w:tcPr>
          <w:p w14:paraId="2A3D44C3" w14:textId="2A9ED239" w:rsidR="00086037" w:rsidRPr="008E4D1F" w:rsidRDefault="00086037" w:rsidP="00086037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777" w:type="dxa"/>
          </w:tcPr>
          <w:p w14:paraId="0B83AEA1" w14:textId="77777777" w:rsidR="00086037" w:rsidRPr="008E4D1F" w:rsidRDefault="00086037" w:rsidP="00086037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2535" w:type="dxa"/>
          </w:tcPr>
          <w:p w14:paraId="55CF1C65" w14:textId="77777777" w:rsidR="00086037" w:rsidRPr="008E4D1F" w:rsidRDefault="00086037" w:rsidP="00086037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991" w:type="dxa"/>
          </w:tcPr>
          <w:p w14:paraId="05813A98" w14:textId="77777777" w:rsidR="00086037" w:rsidRPr="008E4D1F" w:rsidRDefault="00086037" w:rsidP="00086037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783" w:type="dxa"/>
          </w:tcPr>
          <w:p w14:paraId="49B17BE9" w14:textId="77777777" w:rsidR="00086037" w:rsidRPr="008E4D1F" w:rsidRDefault="00086037" w:rsidP="00086037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  <w:tr w:rsidR="00086037" w:rsidRPr="008E4D1F" w14:paraId="25D52A5F" w14:textId="77777777" w:rsidTr="00086037">
        <w:trPr>
          <w:trHeight w:val="1004"/>
          <w:jc w:val="center"/>
        </w:trPr>
        <w:tc>
          <w:tcPr>
            <w:tcW w:w="632" w:type="dxa"/>
            <w:shd w:val="clear" w:color="auto" w:fill="BFBFBF" w:themeFill="background1" w:themeFillShade="BF"/>
            <w:vAlign w:val="center"/>
          </w:tcPr>
          <w:p w14:paraId="0DC4AB25" w14:textId="77777777" w:rsidR="00086037" w:rsidRPr="00086037" w:rsidRDefault="00086037" w:rsidP="0008603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permStart w:id="835221806" w:edGrp="everyone" w:colFirst="2" w:colLast="2"/>
            <w:permStart w:id="826742068" w:edGrp="everyone" w:colFirst="3" w:colLast="3"/>
            <w:permStart w:id="1082401078" w:edGrp="everyone" w:colFirst="4" w:colLast="4"/>
            <w:permStart w:id="1257522669" w:edGrp="everyone" w:colFirst="5" w:colLast="5"/>
            <w:permStart w:id="1244214370" w:edGrp="everyone" w:colFirst="6" w:colLast="6"/>
            <w:permEnd w:id="285480340"/>
            <w:permEnd w:id="12611391"/>
            <w:permEnd w:id="1224803302"/>
            <w:permEnd w:id="1721130666"/>
            <w:permEnd w:id="990858166"/>
          </w:p>
        </w:tc>
        <w:tc>
          <w:tcPr>
            <w:tcW w:w="4173" w:type="dxa"/>
            <w:shd w:val="clear" w:color="auto" w:fill="BFBFBF" w:themeFill="background1" w:themeFillShade="BF"/>
            <w:vAlign w:val="center"/>
          </w:tcPr>
          <w:p w14:paraId="4CE67080" w14:textId="39867332" w:rsidR="00086037" w:rsidRPr="002C492F" w:rsidRDefault="00086037" w:rsidP="00086037">
            <w:pPr>
              <w:spacing w:line="276" w:lineRule="auto"/>
              <w:jc w:val="center"/>
              <w:rPr>
                <w:rFonts w:eastAsia="Microsoft YaHei UI Light" w:cstheme="minorHAnsi"/>
              </w:rPr>
            </w:pPr>
            <w:r w:rsidRPr="002C492F">
              <w:rPr>
                <w:rFonts w:eastAsia="Microsoft YaHei UI Light" w:cstheme="minorHAnsi"/>
              </w:rPr>
              <w:t>Budowa drogi gminnej nr 104569L w m. Lipówki</w:t>
            </w:r>
          </w:p>
        </w:tc>
        <w:tc>
          <w:tcPr>
            <w:tcW w:w="1824" w:type="dxa"/>
          </w:tcPr>
          <w:p w14:paraId="3F76B1F8" w14:textId="77777777" w:rsidR="00086037" w:rsidRPr="008E4D1F" w:rsidRDefault="00086037" w:rsidP="00086037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777" w:type="dxa"/>
          </w:tcPr>
          <w:p w14:paraId="47965E45" w14:textId="77777777" w:rsidR="00086037" w:rsidRPr="008E4D1F" w:rsidRDefault="00086037" w:rsidP="00086037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2535" w:type="dxa"/>
          </w:tcPr>
          <w:p w14:paraId="6EAB5B79" w14:textId="77777777" w:rsidR="00086037" w:rsidRPr="008E4D1F" w:rsidRDefault="00086037" w:rsidP="00086037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991" w:type="dxa"/>
          </w:tcPr>
          <w:p w14:paraId="3EE12C11" w14:textId="77777777" w:rsidR="00086037" w:rsidRPr="008E4D1F" w:rsidRDefault="00086037" w:rsidP="00086037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783" w:type="dxa"/>
          </w:tcPr>
          <w:p w14:paraId="5F644C6F" w14:textId="77777777" w:rsidR="00086037" w:rsidRPr="008E4D1F" w:rsidRDefault="00086037" w:rsidP="00086037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  <w:tr w:rsidR="00086037" w:rsidRPr="008E4D1F" w14:paraId="3505C58A" w14:textId="77777777" w:rsidTr="00086037">
        <w:trPr>
          <w:trHeight w:val="1004"/>
          <w:jc w:val="center"/>
        </w:trPr>
        <w:tc>
          <w:tcPr>
            <w:tcW w:w="632" w:type="dxa"/>
            <w:shd w:val="clear" w:color="auto" w:fill="BFBFBF" w:themeFill="background1" w:themeFillShade="BF"/>
            <w:vAlign w:val="center"/>
          </w:tcPr>
          <w:p w14:paraId="223A87B6" w14:textId="77777777" w:rsidR="00086037" w:rsidRPr="00086037" w:rsidRDefault="00086037" w:rsidP="0008603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permStart w:id="1439124923" w:edGrp="everyone" w:colFirst="2" w:colLast="2"/>
            <w:permStart w:id="1641704133" w:edGrp="everyone" w:colFirst="3" w:colLast="3"/>
            <w:permStart w:id="274474927" w:edGrp="everyone" w:colFirst="4" w:colLast="4"/>
            <w:permStart w:id="200757817" w:edGrp="everyone" w:colFirst="5" w:colLast="5"/>
            <w:permStart w:id="1397702865" w:edGrp="everyone" w:colFirst="6" w:colLast="6"/>
            <w:permEnd w:id="835221806"/>
            <w:permEnd w:id="826742068"/>
            <w:permEnd w:id="1082401078"/>
            <w:permEnd w:id="1257522669"/>
            <w:permEnd w:id="1244214370"/>
          </w:p>
        </w:tc>
        <w:tc>
          <w:tcPr>
            <w:tcW w:w="4173" w:type="dxa"/>
            <w:shd w:val="clear" w:color="auto" w:fill="BFBFBF" w:themeFill="background1" w:themeFillShade="BF"/>
            <w:vAlign w:val="center"/>
          </w:tcPr>
          <w:p w14:paraId="3A7528B6" w14:textId="75FE0BD2" w:rsidR="00086037" w:rsidRPr="002C492F" w:rsidRDefault="00086037" w:rsidP="00086037">
            <w:pPr>
              <w:spacing w:line="276" w:lineRule="auto"/>
              <w:jc w:val="center"/>
              <w:rPr>
                <w:rFonts w:eastAsia="Microsoft YaHei UI Light" w:cstheme="minorHAnsi"/>
              </w:rPr>
            </w:pPr>
            <w:r>
              <w:rPr>
                <w:rFonts w:eastAsia="Microsoft YaHei UI Light" w:cstheme="minorHAnsi"/>
              </w:rPr>
              <w:t>Budowa drogi gminnej nr 115488L w m. Kulik</w:t>
            </w:r>
          </w:p>
        </w:tc>
        <w:tc>
          <w:tcPr>
            <w:tcW w:w="1824" w:type="dxa"/>
          </w:tcPr>
          <w:p w14:paraId="3BA78E8E" w14:textId="77777777" w:rsidR="00086037" w:rsidRPr="008E4D1F" w:rsidRDefault="00086037" w:rsidP="00086037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777" w:type="dxa"/>
          </w:tcPr>
          <w:p w14:paraId="2614BF85" w14:textId="77777777" w:rsidR="00086037" w:rsidRPr="008E4D1F" w:rsidRDefault="00086037" w:rsidP="00086037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2535" w:type="dxa"/>
          </w:tcPr>
          <w:p w14:paraId="0504144E" w14:textId="77777777" w:rsidR="00086037" w:rsidRPr="008E4D1F" w:rsidRDefault="00086037" w:rsidP="00086037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991" w:type="dxa"/>
          </w:tcPr>
          <w:p w14:paraId="088BB6A7" w14:textId="77777777" w:rsidR="00086037" w:rsidRPr="008E4D1F" w:rsidRDefault="00086037" w:rsidP="00086037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783" w:type="dxa"/>
          </w:tcPr>
          <w:p w14:paraId="72EACEA0" w14:textId="77777777" w:rsidR="00086037" w:rsidRPr="008E4D1F" w:rsidRDefault="00086037" w:rsidP="00086037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  <w:permEnd w:id="1439124923"/>
      <w:permEnd w:id="1641704133"/>
      <w:permEnd w:id="274474927"/>
      <w:permEnd w:id="200757817"/>
      <w:permEnd w:id="1397702865"/>
    </w:tbl>
    <w:p w14:paraId="7F9DB01C" w14:textId="77777777" w:rsidR="009655CD" w:rsidRPr="005F1B50" w:rsidRDefault="009655CD" w:rsidP="005F1B50">
      <w:pPr>
        <w:jc w:val="right"/>
        <w:rPr>
          <w:rFonts w:asciiTheme="majorHAnsi" w:hAnsiTheme="majorHAnsi" w:cstheme="majorHAnsi"/>
        </w:rPr>
      </w:pPr>
    </w:p>
    <w:sectPr w:rsidR="009655CD" w:rsidRPr="005F1B50" w:rsidSect="002A217D">
      <w:headerReference w:type="default" r:id="rId7"/>
      <w:pgSz w:w="16838" w:h="11906" w:orient="landscape" w:code="9"/>
      <w:pgMar w:top="1021" w:right="1418" w:bottom="1021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CE60E" w14:textId="77777777" w:rsidR="00361E00" w:rsidRDefault="00361E00" w:rsidP="002A217D">
      <w:pPr>
        <w:spacing w:after="0" w:line="240" w:lineRule="auto"/>
      </w:pPr>
      <w:r>
        <w:separator/>
      </w:r>
    </w:p>
  </w:endnote>
  <w:endnote w:type="continuationSeparator" w:id="0">
    <w:p w14:paraId="65158A12" w14:textId="77777777" w:rsidR="00361E00" w:rsidRDefault="00361E00" w:rsidP="002A2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YaHei UI Light">
    <w:panose1 w:val="020B0502040204020203"/>
    <w:charset w:val="86"/>
    <w:family w:val="swiss"/>
    <w:pitch w:val="variable"/>
    <w:sig w:usb0="80000287" w:usb1="2ACF001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7F1DC" w14:textId="77777777" w:rsidR="00361E00" w:rsidRDefault="00361E00" w:rsidP="002A217D">
      <w:pPr>
        <w:spacing w:after="0" w:line="240" w:lineRule="auto"/>
      </w:pPr>
      <w:r>
        <w:separator/>
      </w:r>
    </w:p>
  </w:footnote>
  <w:footnote w:type="continuationSeparator" w:id="0">
    <w:p w14:paraId="7E1D73D0" w14:textId="77777777" w:rsidR="00361E00" w:rsidRDefault="00361E00" w:rsidP="002A2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9F9E8" w14:textId="60158B96" w:rsidR="002A217D" w:rsidRDefault="002A217D" w:rsidP="002A217D">
    <w:pPr>
      <w:jc w:val="right"/>
      <w:rPr>
        <w:rFonts w:ascii="Calibri Light" w:hAnsi="Calibri Light" w:cs="Calibri Light"/>
        <w:bCs/>
      </w:rPr>
    </w:pPr>
    <w:r w:rsidRPr="005F1B50">
      <w:rPr>
        <w:rFonts w:asciiTheme="majorHAnsi" w:hAnsiTheme="majorHAnsi" w:cstheme="majorHAnsi"/>
      </w:rPr>
      <w:t xml:space="preserve">Załącznik nr </w:t>
    </w:r>
    <w:r>
      <w:rPr>
        <w:rFonts w:asciiTheme="majorHAnsi" w:hAnsiTheme="majorHAnsi" w:cstheme="majorHAnsi"/>
      </w:rPr>
      <w:t xml:space="preserve">2 do umowy </w:t>
    </w:r>
    <w:r w:rsidRPr="00C11A2F">
      <w:rPr>
        <w:rFonts w:ascii="Calibri Light" w:hAnsi="Calibri Light" w:cs="Calibri Light"/>
        <w:bCs/>
      </w:rPr>
      <w:t>GT.272.</w:t>
    </w:r>
    <w:r>
      <w:rPr>
        <w:rFonts w:ascii="Calibri Light" w:hAnsi="Calibri Light" w:cs="Calibri Light"/>
        <w:bCs/>
      </w:rPr>
      <w:t>1</w:t>
    </w:r>
    <w:r w:rsidR="0059323A">
      <w:rPr>
        <w:rFonts w:ascii="Calibri Light" w:hAnsi="Calibri Light" w:cs="Calibri Light"/>
        <w:bCs/>
      </w:rPr>
      <w:t>1</w:t>
    </w:r>
    <w:r w:rsidRPr="00C11A2F">
      <w:rPr>
        <w:rFonts w:ascii="Calibri Light" w:hAnsi="Calibri Light" w:cs="Calibri Light"/>
        <w:bCs/>
      </w:rPr>
      <w:t>.202</w:t>
    </w:r>
    <w:r>
      <w:rPr>
        <w:rFonts w:ascii="Calibri Light" w:hAnsi="Calibri Light" w:cs="Calibri Light"/>
        <w:bCs/>
      </w:rPr>
      <w:t>5</w:t>
    </w:r>
  </w:p>
  <w:p w14:paraId="330661AE" w14:textId="77777777" w:rsidR="002A217D" w:rsidRDefault="002A21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D81EE9"/>
    <w:multiLevelType w:val="hybridMultilevel"/>
    <w:tmpl w:val="FAEE03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61464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2lQkU5nU6n29kA9DzBjmH8XI4Me3Q7qXh/CuKvILugdBz52MvSaWGeltLDWMFtVQYtoHK0PdZ2MJ7QAGWNqudA==" w:salt="AKhC0wDor5A8UKOZYge0Q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B50"/>
    <w:rsid w:val="00037CA1"/>
    <w:rsid w:val="00086037"/>
    <w:rsid w:val="001403AD"/>
    <w:rsid w:val="00196844"/>
    <w:rsid w:val="00210459"/>
    <w:rsid w:val="002A217D"/>
    <w:rsid w:val="00333252"/>
    <w:rsid w:val="00361E00"/>
    <w:rsid w:val="003B393E"/>
    <w:rsid w:val="00405BAE"/>
    <w:rsid w:val="004A7364"/>
    <w:rsid w:val="0059323A"/>
    <w:rsid w:val="005E7B08"/>
    <w:rsid w:val="005F1B50"/>
    <w:rsid w:val="006166F4"/>
    <w:rsid w:val="006529AF"/>
    <w:rsid w:val="008E4D1F"/>
    <w:rsid w:val="009655CD"/>
    <w:rsid w:val="00B573D4"/>
    <w:rsid w:val="00C071A6"/>
    <w:rsid w:val="00DD2658"/>
    <w:rsid w:val="00E74210"/>
    <w:rsid w:val="00F214EE"/>
    <w:rsid w:val="00FD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75D27"/>
  <w15:chartTrackingRefBased/>
  <w15:docId w15:val="{44F08E28-B2E4-49A0-B36B-C70C9C13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F1B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1B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1B5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1B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1B5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1B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1B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1B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1B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1B5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1B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1B5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1B5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1B5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1B5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1B5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1B5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1B5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F1B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1B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1B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1B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F1B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F1B5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F1B5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F1B5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1B5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1B5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F1B50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C071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A2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17D"/>
  </w:style>
  <w:style w:type="paragraph" w:styleId="Stopka">
    <w:name w:val="footer"/>
    <w:basedOn w:val="Normalny"/>
    <w:link w:val="StopkaZnak"/>
    <w:uiPriority w:val="99"/>
    <w:unhideWhenUsed/>
    <w:rsid w:val="002A2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1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582</Characters>
  <Application>Microsoft Office Word</Application>
  <DocSecurity>8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Maciej Dudek</cp:lastModifiedBy>
  <cp:revision>2</cp:revision>
  <cp:lastPrinted>2025-07-30T12:49:00Z</cp:lastPrinted>
  <dcterms:created xsi:type="dcterms:W3CDTF">2025-07-30T12:50:00Z</dcterms:created>
  <dcterms:modified xsi:type="dcterms:W3CDTF">2025-07-30T12:50:00Z</dcterms:modified>
</cp:coreProperties>
</file>