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E9FE" w14:textId="26B7BEF7" w:rsidR="002D7DB7" w:rsidRDefault="00BE0C03" w:rsidP="00395A25">
      <w:pPr>
        <w:spacing w:before="120" w:after="120"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09301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395A25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B0591C">
        <w:rPr>
          <w:rFonts w:asciiTheme="majorHAnsi" w:hAnsiTheme="majorHAnsi" w:cstheme="majorHAnsi"/>
          <w:bCs/>
          <w:sz w:val="20"/>
          <w:szCs w:val="20"/>
        </w:rPr>
        <w:t>5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395A25">
      <w:pPr>
        <w:spacing w:before="120" w:after="120"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175344792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75344792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917389257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917389257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2965124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965124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842889932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842889932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369654144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69654144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37760499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37760499"/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509714626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509714626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1970232645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70232645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82ADDEA" w:rsidR="00FC15CC" w:rsidRPr="00FC15CC" w:rsidRDefault="007D7B34" w:rsidP="00B0591C">
      <w:pPr>
        <w:tabs>
          <w:tab w:val="left" w:pos="567"/>
        </w:tabs>
        <w:spacing w:after="240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4556F" w:rsidRPr="0014556F">
        <w:rPr>
          <w:rFonts w:ascii="Cambria" w:hAnsi="Cambria"/>
          <w:b/>
          <w:bCs/>
          <w:lang w:bidi="pl-PL"/>
        </w:rPr>
        <w:t>Budowa placu zabaw przy Zespole Szkół w Siedliszczu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166892593" w:edGrp="everyone" w:colFirst="1" w:colLast="1"/>
      <w:permStart w:id="2091012150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166892593"/>
      <w:permEnd w:id="2091012150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551502835" w:edGrp="everyone" w:colFirst="1" w:colLast="1"/>
      <w:permStart w:id="2096790462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551502835"/>
      <w:permEnd w:id="2096790462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95A25">
      <w:headerReference w:type="default" r:id="rId8"/>
      <w:footerReference w:type="default" r:id="rId9"/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0FD79" w14:textId="447D8076" w:rsidR="00395A25" w:rsidRPr="00395A25" w:rsidRDefault="00395A25" w:rsidP="00395A25">
    <w:pPr>
      <w:spacing w:line="276" w:lineRule="auto"/>
      <w:jc w:val="right"/>
      <w:rPr>
        <w:rFonts w:asciiTheme="majorHAnsi" w:hAnsiTheme="majorHAnsi" w:cstheme="majorHAnsi"/>
        <w:i/>
        <w:iCs/>
        <w:sz w:val="20"/>
        <w:szCs w:val="20"/>
      </w:rPr>
    </w:pPr>
    <w:r w:rsidRPr="00C001C7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>
      <w:rPr>
        <w:rFonts w:asciiTheme="majorHAnsi" w:hAnsiTheme="majorHAnsi" w:cstheme="majorHAnsi"/>
        <w:i/>
        <w:iCs/>
        <w:sz w:val="20"/>
        <w:szCs w:val="20"/>
      </w:rPr>
      <w:t>6</w:t>
    </w:r>
    <w:r w:rsidRPr="00C001C7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dmx5zDDkqxSTuRp1+uM4j3mhNIe6qDILvXs8NPKii9DmnuYcx7/QfDE+CyD49476wwCa6HW3VMT8m4BbzwT1jA==" w:salt="DX3bL591hUB3TaEEQfFd0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9301D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4556F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5A25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10A81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0A0B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3DC1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0591C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BE7463"/>
    <w:rsid w:val="00C001C7"/>
    <w:rsid w:val="00C022CB"/>
    <w:rsid w:val="00C05F24"/>
    <w:rsid w:val="00C21F41"/>
    <w:rsid w:val="00C47539"/>
    <w:rsid w:val="00C51014"/>
    <w:rsid w:val="00C72711"/>
    <w:rsid w:val="00C93D90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194C"/>
    <w:rsid w:val="00E34FD9"/>
    <w:rsid w:val="00E35647"/>
    <w:rsid w:val="00E4099E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684"/>
    <w:rsid w:val="00EE5C79"/>
    <w:rsid w:val="00EF2EE1"/>
    <w:rsid w:val="00F03562"/>
    <w:rsid w:val="00F05B94"/>
    <w:rsid w:val="00F516AB"/>
    <w:rsid w:val="00F70C4D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1820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8</cp:revision>
  <cp:lastPrinted>2025-02-24T08:59:00Z</cp:lastPrinted>
  <dcterms:created xsi:type="dcterms:W3CDTF">2023-09-13T07:32:00Z</dcterms:created>
  <dcterms:modified xsi:type="dcterms:W3CDTF">2025-02-24T08:59:00Z</dcterms:modified>
</cp:coreProperties>
</file>