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4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B07517" w:rsidRPr="00550ECA" w14:paraId="0723790E" w14:textId="77777777" w:rsidTr="00D16EE7">
        <w:tc>
          <w:tcPr>
            <w:tcW w:w="3209" w:type="dxa"/>
            <w:vAlign w:val="center"/>
          </w:tcPr>
          <w:p w14:paraId="45028C6C" w14:textId="77777777" w:rsidR="00B07517" w:rsidRPr="00550ECA" w:rsidRDefault="00B07517" w:rsidP="00D16EE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bookmarkStart w:id="0" w:name="_Hlk113522980"/>
            <w:r w:rsidRPr="00550ECA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25E75836" wp14:editId="372FD71A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0DD1F4A9" w14:textId="77777777" w:rsidR="00B07517" w:rsidRPr="00550ECA" w:rsidRDefault="00B07517" w:rsidP="00D16EE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210" w:type="dxa"/>
            <w:vAlign w:val="center"/>
          </w:tcPr>
          <w:p w14:paraId="4AA3C0AD" w14:textId="77777777" w:rsidR="00B07517" w:rsidRPr="00550ECA" w:rsidRDefault="00B07517" w:rsidP="00D16EE7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550ECA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415BBEDC" wp14:editId="77B5E386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7517" w:rsidRPr="00550ECA" w14:paraId="3269F4F6" w14:textId="77777777" w:rsidTr="00D16EE7">
        <w:tc>
          <w:tcPr>
            <w:tcW w:w="9628" w:type="dxa"/>
            <w:gridSpan w:val="3"/>
            <w:vAlign w:val="center"/>
          </w:tcPr>
          <w:p w14:paraId="76E7B725" w14:textId="77777777" w:rsidR="00B07517" w:rsidRPr="00550ECA" w:rsidRDefault="00B07517" w:rsidP="00D16EE7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50ECA">
              <w:rPr>
                <w:rFonts w:ascii="Calibri Light" w:hAnsi="Calibri Light" w:cs="Calibri Light"/>
              </w:rPr>
              <w:t>Zamówienie jest finansowane ze środków</w:t>
            </w:r>
            <w:r w:rsidRPr="00550ECA">
              <w:rPr>
                <w:rFonts w:ascii="Calibri Light" w:hAnsi="Calibri Light" w:cs="Calibri Light"/>
                <w:szCs w:val="22"/>
              </w:rPr>
              <w:t xml:space="preserve"> operacji typu „Zarządzanie zasobami wodnymi" w ramach poddziałania "Wsparcie na inwestycje związane z rozwojem, modernizacją i dostosowywaniem rolnictwa </w:t>
            </w:r>
            <w:r w:rsidRPr="00550ECA">
              <w:rPr>
                <w:rFonts w:ascii="Calibri Light" w:hAnsi="Calibri Light" w:cs="Calibri Light"/>
                <w:szCs w:val="22"/>
              </w:rPr>
              <w:br/>
              <w:t xml:space="preserve">i leśnictwa" objętego Programem Rozwoju Obszarów Wiejskich na lata 2014–2020"   </w:t>
            </w:r>
          </w:p>
        </w:tc>
      </w:tr>
      <w:bookmarkEnd w:id="0"/>
    </w:tbl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3203B295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07517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26424F0F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B07517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B07517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1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1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478E4FDD" w:rsidR="007D7B34" w:rsidRPr="0084537F" w:rsidRDefault="00124796" w:rsidP="0084537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CBCF1BB" w14:textId="77777777" w:rsidR="0084537F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</w:p>
    <w:p w14:paraId="2ACD67D0" w14:textId="77777777" w:rsidR="00B07517" w:rsidRDefault="00B07517" w:rsidP="00124796">
      <w:pPr>
        <w:jc w:val="both"/>
        <w:rPr>
          <w:rFonts w:ascii="Cambria" w:hAnsi="Cambria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34"/>
      </w:tblGrid>
      <w:tr w:rsidR="00B07517" w:rsidRPr="005151C2" w14:paraId="64E14955" w14:textId="77777777" w:rsidTr="00D16EE7">
        <w:tc>
          <w:tcPr>
            <w:tcW w:w="9628" w:type="dxa"/>
            <w:shd w:val="clear" w:color="auto" w:fill="F2F2F2"/>
          </w:tcPr>
          <w:p w14:paraId="544B3947" w14:textId="77777777" w:rsidR="00B07517" w:rsidRPr="00550ECA" w:rsidRDefault="00B07517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Budowa zbiornika retencyjnego „STADION”</w:t>
            </w:r>
            <w:r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w Siedliszczu</w:t>
            </w:r>
          </w:p>
        </w:tc>
      </w:tr>
    </w:tbl>
    <w:p w14:paraId="74A0996A" w14:textId="77777777" w:rsidR="0084537F" w:rsidRDefault="0084537F" w:rsidP="00124796">
      <w:pPr>
        <w:jc w:val="both"/>
        <w:rPr>
          <w:rFonts w:ascii="Cambria" w:hAnsi="Cambria"/>
        </w:rPr>
      </w:pPr>
    </w:p>
    <w:p w14:paraId="43F70D01" w14:textId="44DF82C2" w:rsidR="007D7B34" w:rsidRDefault="007D7B34" w:rsidP="00B07517">
      <w:pPr>
        <w:jc w:val="center"/>
        <w:rPr>
          <w:rFonts w:ascii="Cambria" w:hAnsi="Cambria"/>
          <w:b/>
        </w:rPr>
      </w:pPr>
      <w:r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</w:t>
      </w:r>
      <w:r w:rsidR="00B07517">
        <w:rPr>
          <w:rFonts w:ascii="Cambria" w:hAnsi="Cambria"/>
          <w:b/>
        </w:rPr>
        <w:t>:</w:t>
      </w: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70879802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OŚWIADCZENIA DOTYCZĄCE PODSTAW WYKLUCZENIA:</w:t>
      </w:r>
    </w:p>
    <w:p w14:paraId="1CDF7BF1" w14:textId="77777777" w:rsidR="00124796" w:rsidRPr="00FC6369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7A1F7E" w14:textId="3CD76300" w:rsidR="00EF227C" w:rsidRDefault="005B60C0" w:rsidP="00EF227C">
      <w:pPr>
        <w:spacing w:line="276" w:lineRule="auto"/>
        <w:ind w:left="284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102486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27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EF227C">
        <w:rPr>
          <w:rFonts w:ascii="Cambria" w:hAnsi="Cambria" w:cstheme="minorHAnsi"/>
          <w:color w:val="000000"/>
        </w:rPr>
        <w:t xml:space="preserve"> </w:t>
      </w:r>
      <w:r w:rsidR="00EF227C" w:rsidRPr="005B645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EF227C" w:rsidRPr="005B6459">
        <w:rPr>
          <w:rFonts w:ascii="Cambria" w:hAnsi="Cambria" w:cs="Arial"/>
        </w:rPr>
        <w:t>Pzp</w:t>
      </w:r>
      <w:proofErr w:type="spellEnd"/>
      <w:r w:rsidR="00EF227C" w:rsidRPr="005B6459">
        <w:rPr>
          <w:rFonts w:ascii="Cambria" w:hAnsi="Cambria" w:cs="Arial"/>
        </w:rPr>
        <w:t>.</w:t>
      </w:r>
    </w:p>
    <w:p w14:paraId="03171026" w14:textId="77777777" w:rsidR="00EF227C" w:rsidRPr="00C35C3B" w:rsidRDefault="00EF227C" w:rsidP="00EF227C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26D34072" w14:textId="77777777" w:rsidR="00EF227C" w:rsidRDefault="00EF227C" w:rsidP="00EF227C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14:paraId="115C2990" w14:textId="77777777" w:rsidR="00EF227C" w:rsidRPr="00C35C3B" w:rsidRDefault="00EF227C" w:rsidP="00EF227C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17B3431F" w14:textId="77777777" w:rsidR="00EF227C" w:rsidRPr="005B6459" w:rsidRDefault="005B60C0" w:rsidP="00EF227C">
      <w:pPr>
        <w:spacing w:line="276" w:lineRule="auto"/>
        <w:ind w:left="284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983736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27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EF227C">
        <w:rPr>
          <w:rFonts w:ascii="Cambria" w:hAnsi="Cambria" w:cstheme="minorHAnsi"/>
          <w:color w:val="000000"/>
        </w:rPr>
        <w:t xml:space="preserve"> </w:t>
      </w:r>
      <w:r w:rsidR="00EF227C" w:rsidRPr="005B6459">
        <w:rPr>
          <w:rFonts w:ascii="Cambria" w:hAnsi="Cambria" w:cs="Arial"/>
        </w:rPr>
        <w:t xml:space="preserve">Oświadczam, że zachodzą w stosunku do mnie podstawy wykluczenia </w:t>
      </w:r>
      <w:r w:rsidR="00EF227C" w:rsidRPr="005B6459">
        <w:rPr>
          <w:rFonts w:ascii="Cambria" w:hAnsi="Cambria" w:cs="Arial"/>
        </w:rPr>
        <w:br/>
        <w:t xml:space="preserve">z postępowania na podstawie art. </w:t>
      </w:r>
      <w:r w:rsidR="00EF227C" w:rsidRPr="005B6459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EF227C" w:rsidRPr="005B6459">
        <w:rPr>
          <w:rFonts w:ascii="Cambria" w:hAnsi="Cambria" w:cs="Arial"/>
          <w:b/>
          <w:bCs/>
          <w:iCs/>
        </w:rPr>
        <w:instrText xml:space="preserve"> FORMTEXT </w:instrText>
      </w:r>
      <w:r w:rsidR="00EF227C" w:rsidRPr="005B6459">
        <w:rPr>
          <w:rFonts w:ascii="Cambria" w:hAnsi="Cambria" w:cs="Arial"/>
          <w:b/>
          <w:bCs/>
          <w:iCs/>
        </w:rPr>
      </w:r>
      <w:r w:rsidR="00EF227C" w:rsidRPr="005B6459">
        <w:rPr>
          <w:rFonts w:ascii="Cambria" w:hAnsi="Cambria" w:cs="Arial"/>
          <w:b/>
          <w:bCs/>
          <w:iCs/>
        </w:rPr>
        <w:fldChar w:fldCharType="separate"/>
      </w:r>
      <w:r w:rsidR="00EF227C" w:rsidRPr="001C3667">
        <w:rPr>
          <w:b/>
          <w:bCs/>
          <w:iCs/>
        </w:rPr>
        <w:t> </w:t>
      </w:r>
      <w:r w:rsidR="00EF227C" w:rsidRPr="001C3667">
        <w:rPr>
          <w:b/>
          <w:bCs/>
          <w:iCs/>
        </w:rPr>
        <w:t> </w:t>
      </w:r>
      <w:r w:rsidR="00EF227C" w:rsidRPr="001C3667">
        <w:rPr>
          <w:b/>
          <w:bCs/>
          <w:iCs/>
        </w:rPr>
        <w:t> </w:t>
      </w:r>
      <w:r w:rsidR="00EF227C" w:rsidRPr="001C3667">
        <w:rPr>
          <w:b/>
          <w:bCs/>
          <w:iCs/>
        </w:rPr>
        <w:t> </w:t>
      </w:r>
      <w:r w:rsidR="00EF227C" w:rsidRPr="001C3667">
        <w:rPr>
          <w:b/>
          <w:bCs/>
          <w:iCs/>
        </w:rPr>
        <w:t> </w:t>
      </w:r>
      <w:r w:rsidR="00EF227C" w:rsidRPr="005B6459">
        <w:rPr>
          <w:rFonts w:ascii="Cambria" w:hAnsi="Cambria" w:cs="Arial"/>
        </w:rPr>
        <w:fldChar w:fldCharType="end"/>
      </w:r>
      <w:r w:rsidR="00EF227C" w:rsidRPr="005B6459">
        <w:rPr>
          <w:rFonts w:ascii="Cambria" w:hAnsi="Cambria" w:cs="Arial"/>
        </w:rPr>
        <w:t xml:space="preserve"> ustawy </w:t>
      </w:r>
      <w:proofErr w:type="spellStart"/>
      <w:r w:rsidR="00EF227C" w:rsidRPr="005B6459">
        <w:rPr>
          <w:rFonts w:ascii="Cambria" w:hAnsi="Cambria" w:cs="Arial"/>
        </w:rPr>
        <w:t>Pzp</w:t>
      </w:r>
      <w:proofErr w:type="spellEnd"/>
      <w:r w:rsidR="00EF227C" w:rsidRPr="005B6459">
        <w:rPr>
          <w:rFonts w:ascii="Cambria" w:hAnsi="Cambria" w:cs="Arial"/>
        </w:rPr>
        <w:t xml:space="preserve">. Jednocześnie oświadczam, że </w:t>
      </w:r>
      <w:r w:rsidR="00EF227C" w:rsidRPr="005B6459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EF227C" w:rsidRPr="005B6459">
        <w:rPr>
          <w:rFonts w:ascii="Cambria" w:hAnsi="Cambria" w:cs="Arial"/>
        </w:rPr>
        <w:t>Pzp</w:t>
      </w:r>
      <w:proofErr w:type="spellEnd"/>
      <w:r w:rsidR="00EF227C" w:rsidRPr="005B6459">
        <w:rPr>
          <w:rFonts w:ascii="Cambria" w:hAnsi="Cambria" w:cs="Arial"/>
        </w:rPr>
        <w:t xml:space="preserve"> podjąłem następujące środki naprawcze i zapobiegawcze: </w:t>
      </w:r>
    </w:p>
    <w:p w14:paraId="5322AC84" w14:textId="77777777" w:rsidR="00EF227C" w:rsidRDefault="00EF227C" w:rsidP="00EF227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74411CE4" w14:textId="77777777" w:rsidR="00EF227C" w:rsidRPr="00800CEA" w:rsidRDefault="00EF227C" w:rsidP="00EF227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FE47F9" w14:textId="77777777" w:rsidR="00EF227C" w:rsidRPr="00C35C3B" w:rsidRDefault="00EF227C" w:rsidP="00EF227C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361BD9B9" w14:textId="77777777" w:rsidR="00EF227C" w:rsidRDefault="00EF227C" w:rsidP="00EF227C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</w:t>
      </w:r>
    </w:p>
    <w:p w14:paraId="657C65DF" w14:textId="77777777" w:rsidR="00EF227C" w:rsidRPr="00C35C3B" w:rsidRDefault="00EF227C" w:rsidP="00EF227C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705D153E" w14:textId="77777777" w:rsidR="00EF227C" w:rsidRPr="005B6459" w:rsidRDefault="005B60C0" w:rsidP="00EF227C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64688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27C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EF227C">
        <w:rPr>
          <w:rFonts w:ascii="Cambria" w:hAnsi="Cambria" w:cstheme="minorHAnsi"/>
          <w:color w:val="000000"/>
        </w:rPr>
        <w:t xml:space="preserve"> </w:t>
      </w:r>
      <w:r w:rsidR="00EF227C" w:rsidRPr="005B6459">
        <w:rPr>
          <w:rFonts w:ascii="Cambria" w:hAnsi="Cambria" w:cs="Arial"/>
        </w:rPr>
        <w:t xml:space="preserve">Oświadczam, że nie zachodzą w stosunku do mnie przesłanki wykluczenia </w:t>
      </w:r>
      <w:r w:rsidR="00EF227C" w:rsidRPr="005B6459">
        <w:rPr>
          <w:rFonts w:ascii="Cambria" w:hAnsi="Cambria" w:cs="Arial"/>
        </w:rPr>
        <w:br/>
        <w:t xml:space="preserve">z postępowania na podstawie art.  </w:t>
      </w:r>
      <w:r w:rsidR="00EF227C" w:rsidRPr="005B6459">
        <w:rPr>
          <w:rFonts w:ascii="Cambria" w:eastAsia="Times New Roman" w:hAnsi="Cambria" w:cs="Arial"/>
          <w:lang w:eastAsia="pl-PL"/>
        </w:rPr>
        <w:t xml:space="preserve">7 ust. 1 ustawy </w:t>
      </w:r>
      <w:r w:rsidR="00EF227C" w:rsidRPr="005B6459">
        <w:rPr>
          <w:rFonts w:ascii="Cambria" w:hAnsi="Cambria" w:cs="Arial"/>
        </w:rPr>
        <w:t xml:space="preserve">z dnia 13 kwietnia 2022 r. </w:t>
      </w:r>
      <w:r w:rsidR="00EF227C" w:rsidRPr="005B6459">
        <w:rPr>
          <w:rFonts w:ascii="Cambria" w:hAnsi="Cambria" w:cs="Arial"/>
        </w:rPr>
        <w:br/>
      </w:r>
      <w:r w:rsidR="00EF227C" w:rsidRPr="005B645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EF227C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EF227C" w:rsidRPr="005B6459">
        <w:rPr>
          <w:rFonts w:ascii="Cambria" w:hAnsi="Cambria" w:cs="Arial"/>
          <w:color w:val="222222"/>
        </w:rPr>
        <w:t xml:space="preserve">. </w:t>
      </w:r>
    </w:p>
    <w:p w14:paraId="6DF2F2EC" w14:textId="77777777" w:rsidR="00124796" w:rsidRPr="00EF227C" w:rsidRDefault="00124796" w:rsidP="00EF227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C5E47F0" w14:textId="77777777" w:rsidR="00124796" w:rsidRPr="00FC6369" w:rsidRDefault="00124796" w:rsidP="00124796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C00891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0156C07" w14:textId="77777777" w:rsidR="00B07517" w:rsidRPr="00800CEA" w:rsidRDefault="00B07517" w:rsidP="00B07517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0DE4214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999C491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7DE9A4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10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21A20" w14:textId="77777777" w:rsidR="00AD2293" w:rsidRDefault="00AD2293" w:rsidP="00AF0EDA">
      <w:r>
        <w:separator/>
      </w:r>
    </w:p>
  </w:endnote>
  <w:endnote w:type="continuationSeparator" w:id="0">
    <w:p w14:paraId="783D9C3A" w14:textId="77777777" w:rsidR="00AD2293" w:rsidRDefault="00AD22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C0F0E46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B07517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AE900" w14:textId="77777777" w:rsidR="00AD2293" w:rsidRDefault="00AD2293" w:rsidP="00AF0EDA">
      <w:r>
        <w:separator/>
      </w:r>
    </w:p>
  </w:footnote>
  <w:footnote w:type="continuationSeparator" w:id="0">
    <w:p w14:paraId="7EF48E5E" w14:textId="77777777" w:rsidR="00AD2293" w:rsidRDefault="00AD2293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E04E7AE" w14:textId="77777777" w:rsidR="00EF227C" w:rsidRPr="0015664C" w:rsidRDefault="00EF227C" w:rsidP="00EF227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D38D74D" w14:textId="77777777" w:rsidR="00EF227C" w:rsidRPr="0015664C" w:rsidRDefault="00EF227C" w:rsidP="00EF227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A87DB0" w14:textId="77777777" w:rsidR="00EF227C" w:rsidRPr="0015664C" w:rsidRDefault="00EF227C" w:rsidP="00EF227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EAA52D" w14:textId="77777777" w:rsidR="00EF227C" w:rsidRPr="00761CEB" w:rsidRDefault="00EF227C" w:rsidP="00EF227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tCKox6GGisiXKo2rhpdF8bUSsRBCtn4ALrEkaYDj5MMLV640T6ujKpfxzBNq+DmEzw3Cp613xAxfz/lQ3WpPw==" w:salt="mfypsV2gcJG4X3geCHFFG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830CC"/>
    <w:rsid w:val="00291A2E"/>
    <w:rsid w:val="00294BE5"/>
    <w:rsid w:val="002B190E"/>
    <w:rsid w:val="002B240B"/>
    <w:rsid w:val="002B612C"/>
    <w:rsid w:val="002B6644"/>
    <w:rsid w:val="002C02AE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3733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6076"/>
    <w:rsid w:val="005A7114"/>
    <w:rsid w:val="005B4257"/>
    <w:rsid w:val="005B4DC0"/>
    <w:rsid w:val="005B5725"/>
    <w:rsid w:val="005B60C0"/>
    <w:rsid w:val="005B6533"/>
    <w:rsid w:val="005D368E"/>
    <w:rsid w:val="005D674A"/>
    <w:rsid w:val="005F054E"/>
    <w:rsid w:val="006320EE"/>
    <w:rsid w:val="00633834"/>
    <w:rsid w:val="00642D1F"/>
    <w:rsid w:val="00656078"/>
    <w:rsid w:val="00663124"/>
    <w:rsid w:val="00663E23"/>
    <w:rsid w:val="00664B06"/>
    <w:rsid w:val="00665E3A"/>
    <w:rsid w:val="0068274A"/>
    <w:rsid w:val="006832CE"/>
    <w:rsid w:val="00690D0A"/>
    <w:rsid w:val="00691D50"/>
    <w:rsid w:val="00696A51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4537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D2293"/>
    <w:rsid w:val="00AF0128"/>
    <w:rsid w:val="00AF0EDA"/>
    <w:rsid w:val="00AF6935"/>
    <w:rsid w:val="00B07517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94323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EF227C"/>
    <w:rsid w:val="00F03562"/>
    <w:rsid w:val="00F05B94"/>
    <w:rsid w:val="00F516AB"/>
    <w:rsid w:val="00F926BB"/>
    <w:rsid w:val="00F92D59"/>
    <w:rsid w:val="00FA75EB"/>
    <w:rsid w:val="00FB1855"/>
    <w:rsid w:val="00FB279E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4537F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2025-01-03T09:28:00Z</cp:lastPrinted>
  <dcterms:created xsi:type="dcterms:W3CDTF">2025-01-03T09:28:00Z</dcterms:created>
  <dcterms:modified xsi:type="dcterms:W3CDTF">2025-01-03T09:28:00Z</dcterms:modified>
</cp:coreProperties>
</file>